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8B" w:rsidRPr="00053A59" w:rsidRDefault="0027198B" w:rsidP="00B02F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:rsidR="00995CA1" w:rsidRPr="00053A59" w:rsidRDefault="0027198B" w:rsidP="00D739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b/>
          <w:bCs/>
          <w:spacing w:val="-2"/>
          <w:sz w:val="28"/>
          <w:szCs w:val="28"/>
          <w:lang w:val="kk-KZ" w:eastAsia="ru-RU"/>
        </w:rPr>
        <w:t>1.</w:t>
      </w:r>
      <w:r w:rsidR="00995CA1" w:rsidRPr="00053A59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 xml:space="preserve">Наименование, место нахождения </w:t>
      </w:r>
      <w:r w:rsidR="00995CA1"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(юридический адрес).</w:t>
      </w:r>
    </w:p>
    <w:p w:rsidR="00995CA1" w:rsidRPr="00053A59" w:rsidRDefault="00995CA1" w:rsidP="00D739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ab/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1.1.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Коммунальное государственное учреждение «Общеобразовательная средняя школа № 25 имени </w:t>
      </w:r>
      <w:proofErr w:type="spellStart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Ы.Алтынсарина</w:t>
      </w:r>
      <w:proofErr w:type="spellEnd"/>
      <w:r w:rsidR="008A67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города  Балхаш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государственного учреждения «Отдел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5867B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города Балхаш</w:t>
      </w:r>
      <w:r w:rsidR="00DA2E1F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»,</w:t>
      </w:r>
      <w:r w:rsidR="005745C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именуемое в дальнейшем «Учреждение», является некоммерческой организацией, обладающей статусом юридического лица, в организационно-правовой форме государственного учреждения созданного для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реализации  </w:t>
      </w:r>
      <w:r w:rsidR="00995CA1" w:rsidRPr="00053A59">
        <w:rPr>
          <w:rFonts w:ascii="Times New Roman" w:hAnsi="Times New Roman"/>
          <w:color w:val="000000"/>
          <w:sz w:val="28"/>
          <w:szCs w:val="28"/>
          <w:lang w:eastAsia="ru-RU"/>
        </w:rPr>
        <w:t>образовательных учебных программ дошкольного воспитания и обучения, общеобразовательных учебных программ начального, основного среднего и общего среднего образования</w:t>
      </w:r>
      <w:r w:rsidR="00995CA1" w:rsidRPr="00053A59">
        <w:rPr>
          <w:rFonts w:ascii="Times New Roman" w:hAnsi="Times New Roman"/>
          <w:color w:val="000000"/>
          <w:sz w:val="28"/>
          <w:szCs w:val="28"/>
          <w:lang w:val="kk-KZ" w:eastAsia="ru-RU"/>
        </w:rPr>
        <w:t>, а также учебные программы дополнительного</w:t>
      </w:r>
      <w:proofErr w:type="gramEnd"/>
      <w:r w:rsidR="00995CA1" w:rsidRPr="00053A5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образования обучающихся и воспитанников.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1.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="00995CA1" w:rsidRPr="00053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Учредителем Учреждения является </w:t>
      </w:r>
      <w:proofErr w:type="spellStart"/>
      <w:r w:rsidR="00995CA1" w:rsidRPr="00053A59">
        <w:rPr>
          <w:rFonts w:ascii="Times New Roman" w:eastAsia="Times New Roman" w:hAnsi="Times New Roman"/>
          <w:bCs/>
          <w:sz w:val="28"/>
          <w:szCs w:val="28"/>
          <w:lang w:eastAsia="ru-RU"/>
        </w:rPr>
        <w:t>акимат</w:t>
      </w:r>
      <w:proofErr w:type="spellEnd"/>
      <w:r w:rsidR="00995CA1" w:rsidRPr="00053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города Балхаш </w:t>
      </w:r>
      <w:r w:rsidR="00995CA1" w:rsidRPr="00053A5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Карагандинской области.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Органом    государственного    управления   Учреждения    является - </w:t>
      </w:r>
      <w:r w:rsidRPr="00053A59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государственное учреждение «Отдел образования города Балхаш</w:t>
      </w:r>
      <w:proofErr w:type="gramStart"/>
      <w:r w:rsidRPr="00053A59">
        <w:rPr>
          <w:rFonts w:ascii="Times New Roman" w:eastAsia="Times New Roman" w:hAnsi="Times New Roman"/>
          <w:bCs/>
          <w:sz w:val="28"/>
          <w:szCs w:val="28"/>
          <w:lang w:eastAsia="ru-RU"/>
        </w:rPr>
        <w:t>»(</w:t>
      </w:r>
      <w:proofErr w:type="gramEnd"/>
      <w:r w:rsidRPr="00053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далее – </w:t>
      </w:r>
      <w:r w:rsidRPr="00053A5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Орган государственного управления)</w:t>
      </w:r>
      <w:r w:rsidRPr="00053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или его правопреемник.</w:t>
      </w:r>
    </w:p>
    <w:p w:rsidR="00DA2E1F" w:rsidRPr="00053A59" w:rsidRDefault="00DA2E1F" w:rsidP="00D739EE">
      <w:pPr>
        <w:widowControl w:val="0"/>
        <w:shd w:val="clear" w:color="auto" w:fill="FFFFFF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pacing w:val="-1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Государственным имуществом Учреждения управляет государственное учреждение «Отдел финансов города Балхаш».</w:t>
      </w:r>
    </w:p>
    <w:p w:rsidR="00F03175" w:rsidRPr="00F03175" w:rsidRDefault="00177453" w:rsidP="00D739EE">
      <w:pPr>
        <w:widowControl w:val="0"/>
        <w:shd w:val="clear" w:color="auto" w:fill="FFFFFF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Учреждение в своей деятельности руководствуется Конституцией Республики Казахстан, Гражданским кодексом Республики Казахстан, Законами Республики Казахстан «Об образовании», «О правах ребенка в Республике Казахстан», «О языках в Республике Казахстан», «О некоммерческих организациях», «О государственном имуществе», 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«Типовыми правилами деятельности видов дошкольных организаций»</w:t>
      </w:r>
      <w:r w:rsidR="000B11A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утвержденными приказом Министра образования и науки Республики Казахстан от 29 мая 2013 №206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иными нормативными и правовыми актами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Казахстан и настоящим Уставом.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val="kk-KZ" w:eastAsia="ru-RU"/>
        </w:rPr>
        <w:tab/>
        <w:t>1.4.</w:t>
      </w:r>
      <w:r w:rsidR="00995CA1" w:rsidRPr="00053A59">
        <w:rPr>
          <w:rFonts w:ascii="Times New Roman" w:eastAsia="Times New Roman" w:hAnsi="Times New Roman"/>
          <w:spacing w:val="-1"/>
          <w:sz w:val="28"/>
          <w:szCs w:val="28"/>
          <w:lang w:val="kk-KZ" w:eastAsia="ru-RU"/>
        </w:rPr>
        <w:t>Полное наименование Учреждения:</w:t>
      </w:r>
    </w:p>
    <w:p w:rsidR="005867B1" w:rsidRPr="00053A59" w:rsidRDefault="00995CA1" w:rsidP="00D739EE">
      <w:pPr>
        <w:widowControl w:val="0"/>
        <w:shd w:val="clear" w:color="auto" w:fill="FFFFFF"/>
        <w:tabs>
          <w:tab w:val="left" w:pos="312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pacing w:val="-2"/>
          <w:sz w:val="28"/>
          <w:szCs w:val="28"/>
          <w:lang w:val="kk-KZ" w:eastAsia="ru-RU"/>
        </w:rPr>
        <w:t xml:space="preserve">на государственном языке: </w:t>
      </w:r>
      <w:r w:rsidR="00DA2E1F" w:rsidRPr="00053A59">
        <w:rPr>
          <w:rFonts w:ascii="Times New Roman" w:eastAsia="Times New Roman" w:hAnsi="Times New Roman"/>
          <w:spacing w:val="-2"/>
          <w:sz w:val="28"/>
          <w:szCs w:val="28"/>
          <w:lang w:val="kk-KZ" w:eastAsia="ru-RU"/>
        </w:rPr>
        <w:t>«</w:t>
      </w:r>
      <w:r w:rsidR="005867B1" w:rsidRPr="00053A59">
        <w:rPr>
          <w:rFonts w:ascii="Times New Roman" w:hAnsi="Times New Roman"/>
          <w:noProof/>
          <w:sz w:val="28"/>
          <w:szCs w:val="28"/>
          <w:lang w:val="kk-KZ"/>
        </w:rPr>
        <w:t xml:space="preserve">Балқаш қаласының </w:t>
      </w:r>
      <w:r w:rsidR="005867B1" w:rsidRPr="00053A59">
        <w:rPr>
          <w:rFonts w:ascii="Times New Roman" w:hAnsi="Times New Roman"/>
          <w:sz w:val="28"/>
          <w:szCs w:val="28"/>
          <w:lang w:val="kk-KZ"/>
        </w:rPr>
        <w:t xml:space="preserve"> білім</w:t>
      </w:r>
      <w:r w:rsidR="00DA2E1F" w:rsidRPr="00053A59">
        <w:rPr>
          <w:rFonts w:ascii="Times New Roman" w:hAnsi="Times New Roman"/>
          <w:sz w:val="28"/>
          <w:szCs w:val="28"/>
          <w:lang w:val="kk-KZ"/>
        </w:rPr>
        <w:t xml:space="preserve"> бөлімі» мемлекеттік мекемесінің</w:t>
      </w:r>
      <w:r w:rsidR="000B11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67B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5076D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Балқаш қаласы </w:t>
      </w:r>
      <w:r w:rsidR="000B11A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867B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Ы.Алтынсарин атындағы жалпы білім беретін №25 орта мектебі»  коммуналдық мемлекеттік мекемесі</w:t>
      </w:r>
    </w:p>
    <w:p w:rsidR="00C12C05" w:rsidRPr="00053A59" w:rsidRDefault="00177453" w:rsidP="00D739EE">
      <w:pPr>
        <w:widowControl w:val="0"/>
        <w:shd w:val="clear" w:color="auto" w:fill="FFFFFF"/>
        <w:tabs>
          <w:tab w:val="left" w:pos="312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русском языке: </w:t>
      </w:r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Коммунальное государственное учреждение «Общеобразовательная 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средняя школа № 25 имени </w:t>
      </w:r>
      <w:proofErr w:type="spellStart"/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>Ы.Алтынсарина</w:t>
      </w:r>
      <w:proofErr w:type="spellEnd"/>
      <w:r w:rsidR="00347D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города Балхаш</w:t>
      </w:r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2C05" w:rsidRPr="00053A59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учреждения</w:t>
      </w:r>
      <w:r w:rsidR="00D87BF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«Отдел образования </w:t>
      </w:r>
      <w:r w:rsidR="00C12C05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города </w:t>
      </w:r>
      <w:r w:rsidR="00DA2E1F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Балхаш</w:t>
      </w:r>
      <w:r w:rsidR="000B11A2">
        <w:rPr>
          <w:rFonts w:ascii="Times New Roman" w:eastAsia="Times New Roman" w:hAnsi="Times New Roman"/>
          <w:sz w:val="28"/>
          <w:szCs w:val="28"/>
          <w:lang w:val="kk-KZ" w:eastAsia="ru-RU"/>
        </w:rPr>
        <w:t>».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312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Сокращенное</w:t>
      </w: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наименование учреждения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95CA1" w:rsidRPr="00053A59" w:rsidRDefault="00995CA1" w:rsidP="00D739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государственном языке: </w:t>
      </w:r>
      <w:r w:rsidR="001E3801" w:rsidRPr="00053A59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0B11A2" w:rsidRPr="00053A59">
        <w:rPr>
          <w:rFonts w:ascii="Times New Roman" w:hAnsi="Times New Roman"/>
          <w:sz w:val="28"/>
          <w:szCs w:val="28"/>
          <w:lang w:val="kk-KZ"/>
        </w:rPr>
        <w:t>ЖББ</w:t>
      </w:r>
      <w:r w:rsidR="001E3801" w:rsidRPr="00053A59">
        <w:rPr>
          <w:rFonts w:ascii="Times New Roman" w:hAnsi="Times New Roman"/>
          <w:sz w:val="28"/>
          <w:szCs w:val="28"/>
          <w:lang w:val="kk-KZ"/>
        </w:rPr>
        <w:t>№25 ОМ»  КММ;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312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русском языке: </w:t>
      </w:r>
      <w:r w:rsidR="001E3801" w:rsidRPr="00053A59">
        <w:rPr>
          <w:rFonts w:ascii="Times New Roman" w:hAnsi="Times New Roman"/>
          <w:sz w:val="28"/>
          <w:szCs w:val="28"/>
          <w:lang w:val="kk-KZ"/>
        </w:rPr>
        <w:t>КГУ «ОСШ №25»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Срок деятельности Учреждения неограниченный.</w:t>
      </w:r>
    </w:p>
    <w:p w:rsidR="00995CA1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1.5.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Юридический адрес Учреждения: </w:t>
      </w:r>
      <w:r w:rsidR="00347D29">
        <w:rPr>
          <w:rFonts w:ascii="Times New Roman" w:eastAsia="Times New Roman" w:hAnsi="Times New Roman"/>
          <w:sz w:val="28"/>
          <w:szCs w:val="28"/>
          <w:lang w:val="kk-KZ" w:eastAsia="ru-RU"/>
        </w:rPr>
        <w:t>Республика Казахстан</w:t>
      </w:r>
      <w:r w:rsidR="0057392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B756E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100300, </w:t>
      </w:r>
      <w:r w:rsidR="0057392C">
        <w:rPr>
          <w:rFonts w:ascii="Times New Roman" w:eastAsia="Times New Roman" w:hAnsi="Times New Roman"/>
          <w:sz w:val="28"/>
          <w:szCs w:val="28"/>
          <w:lang w:val="kk-KZ" w:eastAsia="ru-RU"/>
        </w:rPr>
        <w:t>Карагандинская</w:t>
      </w:r>
      <w:r w:rsidR="00B756E0" w:rsidRPr="00B756E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B756E0">
        <w:rPr>
          <w:rFonts w:ascii="Times New Roman" w:eastAsia="Times New Roman" w:hAnsi="Times New Roman"/>
          <w:sz w:val="28"/>
          <w:szCs w:val="28"/>
          <w:lang w:val="kk-KZ" w:eastAsia="ru-RU"/>
        </w:rPr>
        <w:t>область</w:t>
      </w:r>
      <w:r w:rsidR="0057392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город </w:t>
      </w:r>
      <w:r w:rsidR="00B756E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Балхаш, ул.</w:t>
      </w:r>
      <w:bookmarkStart w:id="0" w:name="_GoBack"/>
      <w:bookmarkEnd w:id="0"/>
      <w:r w:rsidR="00347D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Русакова</w:t>
      </w:r>
      <w:r w:rsidR="0057392C">
        <w:rPr>
          <w:rFonts w:ascii="Times New Roman" w:eastAsia="Times New Roman" w:hAnsi="Times New Roman"/>
          <w:sz w:val="28"/>
          <w:szCs w:val="28"/>
          <w:lang w:val="kk-KZ" w:eastAsia="ru-RU"/>
        </w:rPr>
        <w:t>, здание 1А</w:t>
      </w:r>
    </w:p>
    <w:p w:rsidR="00B756E0" w:rsidRPr="0057392C" w:rsidRDefault="00B756E0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95CA1" w:rsidRPr="008571C7" w:rsidRDefault="00995CA1" w:rsidP="00D739EE">
      <w:pPr>
        <w:pStyle w:val="a4"/>
        <w:numPr>
          <w:ilvl w:val="0"/>
          <w:numId w:val="31"/>
        </w:numPr>
        <w:shd w:val="clear" w:color="auto" w:fill="FFFFFF"/>
        <w:ind w:right="141"/>
        <w:jc w:val="both"/>
        <w:rPr>
          <w:b/>
          <w:bCs/>
          <w:spacing w:val="-2"/>
          <w:sz w:val="28"/>
          <w:szCs w:val="28"/>
        </w:rPr>
      </w:pPr>
      <w:r w:rsidRPr="008571C7">
        <w:rPr>
          <w:b/>
          <w:bCs/>
          <w:spacing w:val="-2"/>
          <w:sz w:val="28"/>
          <w:szCs w:val="28"/>
        </w:rPr>
        <w:lastRenderedPageBreak/>
        <w:t>Организационно-правовая форма, тип и вид.</w:t>
      </w:r>
    </w:p>
    <w:p w:rsidR="00995CA1" w:rsidRPr="00053A59" w:rsidRDefault="00995CA1" w:rsidP="00D739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2.1.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Организационно-правовая форма: Коммунальное государственное учреждение.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2.2</w:t>
      </w:r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Тип: организация дошкольного воспитания и обучения, начального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основного среднего, общего среднего образования.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2.3</w:t>
      </w:r>
      <w:r w:rsidR="00DA2E1F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Вид: общеобразовательная школа, имеющая структурное подразделение - дошкольный мини-центр.</w:t>
      </w:r>
    </w:p>
    <w:p w:rsidR="00DA2E1F" w:rsidRPr="005745C5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2.4</w:t>
      </w:r>
      <w:r w:rsidR="00DA2E1F" w:rsidRPr="00053A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Учрежд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является юридическим лицом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с момента государственной регистрации.</w:t>
      </w:r>
    </w:p>
    <w:p w:rsidR="00995CA1" w:rsidRPr="00053A59" w:rsidRDefault="00177453" w:rsidP="00D739EE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BA3BFA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2.5.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Учреждение имеет  печать,  самостоятельный  баланс,  счета  в банках, бланки со своим наименованием.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2.6.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Учреждение имеет право от своего имени заключать сделки, приобретать  имущественные  и личные неимущественные права, нести обязательства, быть истцом и ответчиком в суде.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CA1" w:rsidRPr="00177453" w:rsidRDefault="00995CA1" w:rsidP="00D739EE">
      <w:pPr>
        <w:pStyle w:val="a4"/>
        <w:numPr>
          <w:ilvl w:val="0"/>
          <w:numId w:val="31"/>
        </w:numPr>
        <w:shd w:val="clear" w:color="auto" w:fill="FFFFFF"/>
        <w:ind w:right="141"/>
        <w:jc w:val="both"/>
        <w:rPr>
          <w:b/>
          <w:bCs/>
          <w:sz w:val="28"/>
          <w:szCs w:val="28"/>
        </w:rPr>
      </w:pPr>
      <w:r w:rsidRPr="008571C7">
        <w:rPr>
          <w:b/>
          <w:bCs/>
          <w:sz w:val="28"/>
          <w:szCs w:val="28"/>
          <w:lang w:val="kk-KZ"/>
        </w:rPr>
        <w:t>Предмет, функции и цели</w:t>
      </w:r>
      <w:r w:rsidRPr="008571C7">
        <w:rPr>
          <w:b/>
          <w:bCs/>
          <w:sz w:val="28"/>
          <w:szCs w:val="28"/>
        </w:rPr>
        <w:t xml:space="preserve"> деятельности </w:t>
      </w:r>
      <w:r w:rsidRPr="008571C7">
        <w:rPr>
          <w:b/>
          <w:bCs/>
          <w:sz w:val="28"/>
          <w:szCs w:val="28"/>
          <w:lang w:val="kk-KZ"/>
        </w:rPr>
        <w:t>У</w:t>
      </w:r>
      <w:proofErr w:type="spellStart"/>
      <w:r w:rsidRPr="008571C7">
        <w:rPr>
          <w:b/>
          <w:bCs/>
          <w:sz w:val="28"/>
          <w:szCs w:val="28"/>
        </w:rPr>
        <w:t>чреждения</w:t>
      </w:r>
      <w:proofErr w:type="spellEnd"/>
      <w:r w:rsidRPr="008571C7">
        <w:rPr>
          <w:b/>
          <w:bCs/>
          <w:sz w:val="28"/>
          <w:szCs w:val="28"/>
        </w:rPr>
        <w:t>.</w:t>
      </w:r>
    </w:p>
    <w:p w:rsidR="00177453" w:rsidRPr="005745C5" w:rsidRDefault="00177453" w:rsidP="00D739EE">
      <w:pPr>
        <w:pStyle w:val="a4"/>
        <w:shd w:val="clear" w:color="auto" w:fill="FFFFFF"/>
        <w:ind w:right="141"/>
        <w:jc w:val="both"/>
        <w:rPr>
          <w:b/>
          <w:bCs/>
          <w:sz w:val="28"/>
          <w:szCs w:val="28"/>
        </w:rPr>
      </w:pP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256725" w:rsidRPr="00053A59">
        <w:rPr>
          <w:rFonts w:ascii="Times New Roman" w:eastAsia="Times New Roman" w:hAnsi="Times New Roman"/>
          <w:sz w:val="28"/>
          <w:szCs w:val="28"/>
          <w:lang w:eastAsia="ru-RU"/>
        </w:rPr>
        <w:t>3.1.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Предметом деятельности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 является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организация дошкольного, начального, основного среднего и общего среднего образования</w:t>
      </w:r>
      <w:r w:rsidR="00995CA1" w:rsidRPr="00053A59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053A59">
        <w:rPr>
          <w:rFonts w:ascii="Times New Roman" w:hAnsi="Times New Roman"/>
          <w:color w:val="000000"/>
          <w:sz w:val="28"/>
          <w:szCs w:val="28"/>
          <w:lang w:val="kk-KZ" w:eastAsia="ru-RU"/>
        </w:rPr>
        <w:t>Реализация государственной политики в сфере образования, профессионально-кадровое и научно-методическое обеспечение образовательного процесса;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hAnsi="Times New Roman"/>
          <w:color w:val="000000"/>
          <w:sz w:val="28"/>
          <w:szCs w:val="28"/>
          <w:lang w:val="kk-KZ" w:eastAsia="ru-RU"/>
        </w:rPr>
        <w:t>3.2.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Основными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функциями У</w:t>
      </w:r>
      <w:proofErr w:type="spellStart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чреждения</w:t>
      </w:r>
      <w:proofErr w:type="spellEnd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являются: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оказание   образовательных   услуг   в   объеме  дошкольного воспитания и обучения, начального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основного среднего, общего среднего образования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государственными общеобязательными стандартами образования на основе современных образовательных технологий, в том числе  с углубленным изучением языков;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256725" w:rsidRPr="00053A59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формирование общенаучной и общекультурной подготовки учащихся на основе усвоения обязательного минимума содержания общеобразовательных программ;</w:t>
      </w:r>
    </w:p>
    <w:p w:rsidR="00995CA1" w:rsidRPr="00053A59" w:rsidRDefault="00177453" w:rsidP="00D739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256725" w:rsidRPr="00053A59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социальная адаптация школьников к жизни в обществе;</w:t>
      </w:r>
    </w:p>
    <w:p w:rsidR="00F03175" w:rsidRDefault="00177453" w:rsidP="00D739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256725" w:rsidRPr="00053A59"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создание основы для осознанного выбора и усвоения профессии, трудовой деятельности;</w:t>
      </w:r>
    </w:p>
    <w:p w:rsidR="00995CA1" w:rsidRPr="00053A59" w:rsidRDefault="00177453" w:rsidP="00D739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5)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воспитание гражданственности и любви к Родине, казахстанского патриотизма, осуществляемое через познание национальной культуры, этнокультурных традиций и обычаев, через обучение государственному языку, привитие уважения к историческому прошлому Казахстана;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формирование высокой правовой культуры и правового сознания;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7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осуществление обучения и воспитания в интересах личности, общества, государства;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благоприятных условий для разностороннего развития личности, возможности удовлетворения потребности обучающихся в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самообразовании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9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апробирование новых форм и методов обучения;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10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взаимодействие с высшими учебными заведениями для успешного решения задач учебно-воспитательного процесса;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осуществление учебно-научной</w:t>
      </w:r>
      <w:proofErr w:type="gramStart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учебно-консультационной работы;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оказание дополнительного образования;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3</w:t>
      </w:r>
      <w:r w:rsidR="00256725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развитие творческих способностей учащихся;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развитие физического воспитания, укрепление здоровья учащихся, оказание психологической помощи учащимся и родителям;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5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повышение профессионального мастерства педагогических кадров;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осуществление социально-культурных и иных функций некоммерческого характера в течени</w:t>
      </w:r>
      <w:proofErr w:type="gramStart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="00BA1F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учебного процесса.</w:t>
      </w:r>
    </w:p>
    <w:p w:rsidR="00995CA1" w:rsidRPr="00053A59" w:rsidRDefault="00177453" w:rsidP="00D739EE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7</w:t>
      </w:r>
      <w:r w:rsidR="00BA3B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ранней социализации детей;</w:t>
      </w:r>
    </w:p>
    <w:p w:rsidR="00995CA1" w:rsidRPr="00053A59" w:rsidRDefault="00177453" w:rsidP="00D739EE">
      <w:pPr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8</w:t>
      </w:r>
      <w:r w:rsidR="00BA3B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умственное, нравственное, физическое, эстетическое, эмоциональное, познавательное развитие детей с учетом индивидуальных особенностей и возможностей каждого ребенка;</w:t>
      </w:r>
    </w:p>
    <w:p w:rsidR="00995CA1" w:rsidRPr="00053A59" w:rsidRDefault="00177453" w:rsidP="00D739EE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</w:t>
      </w:r>
      <w:r w:rsidR="00BA3B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сохранение здоровья детей;</w:t>
      </w:r>
    </w:p>
    <w:p w:rsidR="00995CA1" w:rsidRPr="00053A59" w:rsidRDefault="00177453" w:rsidP="00D739EE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20</w:t>
      </w:r>
      <w:r w:rsidR="00BA3B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присмотра, ухода за детьми;</w:t>
      </w:r>
    </w:p>
    <w:p w:rsidR="00995CA1" w:rsidRPr="00053A59" w:rsidRDefault="00177453" w:rsidP="00D739EE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="00BA3B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своевременная коррекция отклонений в развитии детей;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pacing w:val="-7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  <w:t xml:space="preserve">    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F0317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</w:t>
      </w:r>
      <w:r w:rsidR="00BA3B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психолого-педагогическое просвещение родителей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3.3.</w:t>
      </w:r>
      <w:r w:rsidR="00995CA1" w:rsidRPr="00053A5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Целью </w:t>
      </w:r>
      <w:r w:rsidR="00995CA1" w:rsidRPr="00053A59">
        <w:rPr>
          <w:rFonts w:ascii="Times New Roman" w:eastAsia="Times New Roman" w:hAnsi="Times New Roman"/>
          <w:spacing w:val="-1"/>
          <w:sz w:val="28"/>
          <w:szCs w:val="28"/>
          <w:lang w:val="kk-KZ" w:eastAsia="ru-RU"/>
        </w:rPr>
        <w:t xml:space="preserve">деятельности </w:t>
      </w:r>
      <w:r w:rsidR="00995CA1" w:rsidRPr="00053A5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Учреждения является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обеспечение воспитания, обучения, присмотра и оздоровления детей в возрасте от трех до 18 лет.</w:t>
      </w:r>
    </w:p>
    <w:p w:rsidR="00995CA1" w:rsidRPr="00053A59" w:rsidRDefault="00177453" w:rsidP="00D739E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400"/>
      <w:bookmarkEnd w:id="1"/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3.4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обеспечения эффективного образовательного и воспитательного процесса педагоги имеют право выбирать, применять авторские программы, вводить новые технологии воспитания, обучения и оздоровления, утвержденные и одобренные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Органом государственного управления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области образования.</w:t>
      </w:r>
    </w:p>
    <w:p w:rsidR="00995CA1" w:rsidRPr="00053A59" w:rsidRDefault="00177453" w:rsidP="00D739E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  <w:t xml:space="preserve"> 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.Деятельность, подлежащая государственному лицензированию, осуществляется Учреждением при наличии соответствующей лицензии.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 w:rsidR="00BA3BFA" w:rsidRPr="00053A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Учреждение, на основании лицензии, реализуя общеобразовательные программы, имеет право   выдавать   гражданам   документы   государственного   образца   об   уровне   образования   и </w:t>
      </w:r>
      <w:proofErr w:type="spellStart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квалификации</w:t>
      </w:r>
      <w:proofErr w:type="gramStart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.У</w:t>
      </w:r>
      <w:proofErr w:type="gramEnd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чреждение</w:t>
      </w:r>
      <w:proofErr w:type="spellEnd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 может осуществлять  реализацию общеобразовательных   программ дополнительного образования и иные образовательные программы, а также обучение на краткосрочных курсах и консультации, не сопровождающиеся выдачей документа об образовании или квалификации.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CA1" w:rsidRPr="00D739EE" w:rsidRDefault="00995CA1" w:rsidP="00D739EE">
      <w:pPr>
        <w:pStyle w:val="a4"/>
        <w:numPr>
          <w:ilvl w:val="0"/>
          <w:numId w:val="31"/>
        </w:numPr>
        <w:shd w:val="clear" w:color="auto" w:fill="FFFFFF"/>
        <w:ind w:right="141"/>
        <w:jc w:val="both"/>
        <w:rPr>
          <w:b/>
          <w:bCs/>
          <w:sz w:val="28"/>
          <w:szCs w:val="28"/>
        </w:rPr>
      </w:pPr>
      <w:r w:rsidRPr="00D739EE">
        <w:rPr>
          <w:b/>
          <w:bCs/>
          <w:sz w:val="28"/>
          <w:szCs w:val="28"/>
        </w:rPr>
        <w:t>Порядок приема в Учреждение.</w:t>
      </w:r>
    </w:p>
    <w:p w:rsidR="00177453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 Контингент учащихся и воспитанников формируется: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воспитанников - в соответствии с их возрастом и желанием родителей по направлению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Органа государственного управления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lastRenderedPageBreak/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учащихся – в соответствии с их возрастом и желанием родителей с учетом места жительства.</w:t>
      </w:r>
    </w:p>
    <w:p w:rsidR="00995CA1" w:rsidRPr="00C70BB2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4.2. Принимаются дети в возрасте от </w:t>
      </w:r>
      <w:r w:rsidR="005F55F4" w:rsidRPr="00886284">
        <w:rPr>
          <w:rFonts w:ascii="Times New Roman" w:eastAsia="Times New Roman" w:hAnsi="Times New Roman"/>
          <w:sz w:val="28"/>
          <w:szCs w:val="28"/>
          <w:lang w:eastAsia="ru-RU"/>
        </w:rPr>
        <w:t>трех до 1</w:t>
      </w:r>
      <w:r w:rsidR="005F55F4"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="00995CA1" w:rsidRPr="00886284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  <w:r w:rsidR="00C70BB2"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995CA1" w:rsidRPr="00053A59" w:rsidRDefault="00177453" w:rsidP="00D739E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4.3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. Допускается прием детей с ограниченными возможностями при наличии условий для коррекционной работы.</w:t>
      </w:r>
    </w:p>
    <w:p w:rsidR="00995CA1" w:rsidRPr="00053A59" w:rsidRDefault="00177453" w:rsidP="00D739EE">
      <w:pPr>
        <w:tabs>
          <w:tab w:val="left" w:pos="0"/>
          <w:tab w:val="left" w:pos="709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Прием воспитанников с 3 до 5 лет осуществляется:</w:t>
      </w:r>
      <w:r w:rsidR="00347D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Согласно действующему </w:t>
      </w:r>
      <w:r w:rsidR="00C70BB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Стандарт государственной услуги </w:t>
      </w:r>
      <w:r w:rsidR="00C70BB2" w:rsidRPr="00C70BB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"Прием документов </w:t>
      </w:r>
      <w:r w:rsidR="00C70BB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и зачисление детей в дошкольные </w:t>
      </w:r>
      <w:r w:rsidR="00C70BB2" w:rsidRPr="00C70BB2">
        <w:rPr>
          <w:rFonts w:ascii="Times New Roman" w:eastAsia="Times New Roman" w:hAnsi="Times New Roman"/>
          <w:sz w:val="28"/>
          <w:szCs w:val="28"/>
          <w:lang w:val="kk-KZ" w:eastAsia="ru-RU"/>
        </w:rPr>
        <w:t>организации образования"</w:t>
      </w:r>
    </w:p>
    <w:p w:rsidR="00995CA1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При  зачислении ребенка в Учреждение между организацией и родителями</w:t>
      </w:r>
    </w:p>
    <w:p w:rsidR="00995CA1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( законными  представителями ) заключается договор.</w:t>
      </w:r>
    </w:p>
    <w:p w:rsidR="00995CA1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В Учреждении могут комплектоваться группы по одновозрастному или разновозрастному принципу.</w:t>
      </w:r>
    </w:p>
    <w:p w:rsidR="00995CA1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В мини-центре наполняемость  одновозрастных групп  свыше трех лет и старше не более 25  воспитанников, в разновозрастных группах при наличии детей двух возрастов – не более 15 воспитанников.</w:t>
      </w:r>
      <w:r w:rsidR="006F15A7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Время работы миницентра с 9.00  до 12.00 часов.</w:t>
      </w:r>
    </w:p>
    <w:p w:rsidR="00995CA1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За ребенком сохраняется место в Учреждении в случаях болезни, лечения и оздоровления ребенка в медицинских, санаторно-курортных и иных организациях, предоставления одному из родителей трудового отпуска,оздоровления ребенка в летний период сроком до двух месяцев.</w:t>
      </w:r>
    </w:p>
    <w:p w:rsidR="00995CA1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Отчисление детей из Учреждения производится руководителем  по согласованию с учредителем на основании:</w:t>
      </w:r>
    </w:p>
    <w:p w:rsidR="00995CA1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-по заявлению родителей ( законных представителей);</w:t>
      </w:r>
    </w:p>
    <w:p w:rsidR="00995CA1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-по медицинскому заключению о состоянии здоровья ребенка,  препятствующему   его пребыванию   в Учреждении;</w:t>
      </w:r>
    </w:p>
    <w:p w:rsidR="00BA3BFA" w:rsidRPr="00053A59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-пропуска ребенком Учреждения более одного месяца без уважительных причин и бе</w:t>
      </w:r>
      <w:r w:rsidR="00BA3BFA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з предупреждения администрации;</w:t>
      </w:r>
    </w:p>
    <w:p w:rsidR="00995CA1" w:rsidRPr="00C70BB2" w:rsidRDefault="00995CA1" w:rsidP="00D739EE">
      <w:pPr>
        <w:tabs>
          <w:tab w:val="left" w:pos="0"/>
        </w:tabs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В классы </w:t>
      </w:r>
      <w:proofErr w:type="spellStart"/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предшколь</w:t>
      </w:r>
      <w:r w:rsidR="00C70BB2">
        <w:rPr>
          <w:rFonts w:ascii="Times New Roman" w:eastAsia="Times New Roman" w:hAnsi="Times New Roman"/>
          <w:sz w:val="28"/>
          <w:szCs w:val="28"/>
          <w:lang w:eastAsia="ru-RU"/>
        </w:rPr>
        <w:t>ной</w:t>
      </w:r>
      <w:proofErr w:type="spellEnd"/>
      <w:r w:rsidR="00C70BB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подготовки принимаются дети</w:t>
      </w:r>
      <w:r w:rsidR="00C70BB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C70B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0BB2">
        <w:rPr>
          <w:rFonts w:ascii="Times New Roman" w:eastAsia="Times New Roman" w:hAnsi="Times New Roman"/>
          <w:sz w:val="28"/>
          <w:szCs w:val="28"/>
          <w:lang w:val="kk-KZ" w:eastAsia="ru-RU"/>
        </w:rPr>
        <w:t>с 5</w:t>
      </w:r>
      <w:r w:rsidR="0088628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(6)</w:t>
      </w:r>
      <w:r w:rsidR="00C70BB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лет.</w:t>
      </w:r>
    </w:p>
    <w:p w:rsidR="00995CA1" w:rsidRPr="00053A59" w:rsidRDefault="00995CA1" w:rsidP="00D739EE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Наполняемость класса </w:t>
      </w:r>
      <w:proofErr w:type="spellStart"/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предшкольной</w:t>
      </w:r>
      <w:proofErr w:type="spellEnd"/>
      <w:r w:rsidR="00D87BF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подготовки </w:t>
      </w: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Учреждении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возраста от пяти до шести лет не более 25 лет.</w:t>
      </w:r>
    </w:p>
    <w:p w:rsidR="005D6C47" w:rsidRPr="005D6C47" w:rsidRDefault="00177453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5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D6A4F" w:rsidRPr="006F3351">
        <w:rPr>
          <w:rFonts w:ascii="Times New Roman" w:hAnsi="Times New Roman"/>
          <w:sz w:val="28"/>
          <w:szCs w:val="28"/>
          <w:lang w:val="kk-KZ"/>
        </w:rPr>
        <w:t>Прием и зачисление в организацию образования</w:t>
      </w:r>
      <w:r w:rsidR="002B364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2CE2" w:rsidRPr="006F3351">
        <w:rPr>
          <w:rFonts w:ascii="Times New Roman" w:hAnsi="Times New Roman"/>
          <w:sz w:val="28"/>
          <w:szCs w:val="28"/>
          <w:lang w:val="kk-KZ"/>
        </w:rPr>
        <w:t xml:space="preserve">осуществляется </w:t>
      </w:r>
      <w:r w:rsidR="003C08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D6A4F" w:rsidRPr="006F335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C08D2">
        <w:rPr>
          <w:rFonts w:ascii="Times New Roman" w:hAnsi="Times New Roman"/>
          <w:sz w:val="28"/>
          <w:szCs w:val="28"/>
          <w:lang w:val="kk-KZ"/>
        </w:rPr>
        <w:t>согласно действующему С</w:t>
      </w:r>
      <w:r w:rsidR="00DD6A4F" w:rsidRPr="006F3351">
        <w:rPr>
          <w:rFonts w:ascii="Times New Roman" w:hAnsi="Times New Roman"/>
          <w:sz w:val="28"/>
          <w:szCs w:val="28"/>
          <w:lang w:val="kk-KZ"/>
        </w:rPr>
        <w:t>тандарту госуда</w:t>
      </w:r>
      <w:r w:rsidR="002B3647">
        <w:rPr>
          <w:rFonts w:ascii="Times New Roman" w:hAnsi="Times New Roman"/>
          <w:sz w:val="28"/>
          <w:szCs w:val="28"/>
          <w:lang w:val="kk-KZ"/>
        </w:rPr>
        <w:t>р</w:t>
      </w:r>
      <w:r w:rsidR="00DD6A4F" w:rsidRPr="006F3351">
        <w:rPr>
          <w:rFonts w:ascii="Times New Roman" w:hAnsi="Times New Roman"/>
          <w:sz w:val="28"/>
          <w:szCs w:val="28"/>
          <w:lang w:val="kk-KZ"/>
        </w:rPr>
        <w:t>ственой услуги</w:t>
      </w:r>
      <w:r w:rsidR="00DD6A4F" w:rsidRPr="005D6C4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6C47">
        <w:rPr>
          <w:rFonts w:ascii="Times New Roman" w:eastAsia="Times New Roman" w:hAnsi="Times New Roman"/>
          <w:b/>
          <w:bCs/>
          <w:sz w:val="28"/>
          <w:szCs w:val="28"/>
          <w:lang w:val="kk-KZ" w:eastAsia="kk-KZ"/>
        </w:rPr>
        <w:t xml:space="preserve"> </w:t>
      </w:r>
      <w:r w:rsidR="005D6C47" w:rsidRPr="005D6C47">
        <w:rPr>
          <w:rFonts w:ascii="Times New Roman" w:eastAsia="Times New Roman" w:hAnsi="Times New Roman"/>
          <w:sz w:val="28"/>
          <w:szCs w:val="28"/>
          <w:lang w:val="kk-KZ" w:eastAsia="kk-KZ"/>
        </w:rPr>
        <w:t>"Прием документов и зачисление в организации о</w:t>
      </w:r>
      <w:r w:rsidR="006F3351">
        <w:rPr>
          <w:rFonts w:ascii="Times New Roman" w:eastAsia="Times New Roman" w:hAnsi="Times New Roman"/>
          <w:sz w:val="28"/>
          <w:szCs w:val="28"/>
          <w:lang w:val="kk-KZ" w:eastAsia="kk-KZ"/>
        </w:rPr>
        <w:t>бразования,</w:t>
      </w:r>
      <w:r w:rsidR="005D6C47" w:rsidRPr="005D6C47">
        <w:rPr>
          <w:rFonts w:ascii="Times New Roman" w:eastAsia="Times New Roman" w:hAnsi="Times New Roman"/>
          <w:sz w:val="28"/>
          <w:szCs w:val="28"/>
          <w:lang w:val="kk-KZ" w:eastAsia="kk-KZ"/>
        </w:rPr>
        <w:t>независимо от ведомственной</w:t>
      </w:r>
      <w:r w:rsidR="006F3351">
        <w:rPr>
          <w:rFonts w:ascii="Times New Roman" w:eastAsia="Times New Roman" w:hAnsi="Times New Roman"/>
          <w:sz w:val="28"/>
          <w:szCs w:val="28"/>
          <w:lang w:val="kk-KZ" w:eastAsia="kk-KZ"/>
        </w:rPr>
        <w:t xml:space="preserve"> подчиненности, для обучения по </w:t>
      </w:r>
      <w:r w:rsidR="005D6C47" w:rsidRPr="005D6C47">
        <w:rPr>
          <w:rFonts w:ascii="Times New Roman" w:eastAsia="Times New Roman" w:hAnsi="Times New Roman"/>
          <w:sz w:val="28"/>
          <w:szCs w:val="28"/>
          <w:lang w:val="kk-KZ" w:eastAsia="kk-KZ"/>
        </w:rPr>
        <w:t xml:space="preserve">общеобразовательным программам </w:t>
      </w:r>
      <w:r w:rsidR="006F3351">
        <w:rPr>
          <w:rFonts w:ascii="Times New Roman" w:eastAsia="Times New Roman" w:hAnsi="Times New Roman"/>
          <w:sz w:val="28"/>
          <w:szCs w:val="28"/>
          <w:lang w:val="kk-KZ" w:eastAsia="kk-KZ"/>
        </w:rPr>
        <w:t xml:space="preserve">начального, основного среднего, </w:t>
      </w:r>
      <w:r w:rsidR="005D6C47" w:rsidRPr="005D6C47">
        <w:rPr>
          <w:rFonts w:ascii="Times New Roman" w:eastAsia="Times New Roman" w:hAnsi="Times New Roman"/>
          <w:sz w:val="28"/>
          <w:szCs w:val="28"/>
          <w:lang w:val="kk-KZ" w:eastAsia="kk-KZ"/>
        </w:rPr>
        <w:t>общего среднего образования"</w:t>
      </w:r>
    </w:p>
    <w:p w:rsidR="00995CA1" w:rsidRPr="00053A59" w:rsidRDefault="00995CA1" w:rsidP="00D739EE">
      <w:pPr>
        <w:pStyle w:val="a9"/>
        <w:spacing w:before="0" w:beforeAutospacing="0" w:after="0" w:afterAutospacing="0"/>
        <w:ind w:right="141" w:firstLine="709"/>
        <w:jc w:val="both"/>
        <w:rPr>
          <w:sz w:val="28"/>
          <w:szCs w:val="28"/>
        </w:rPr>
      </w:pPr>
      <w:r w:rsidRPr="00053A59">
        <w:rPr>
          <w:sz w:val="28"/>
          <w:szCs w:val="28"/>
        </w:rPr>
        <w:t>4.</w:t>
      </w:r>
      <w:r w:rsidR="006F3351">
        <w:rPr>
          <w:sz w:val="28"/>
          <w:szCs w:val="28"/>
          <w:lang w:val="kk-KZ"/>
        </w:rPr>
        <w:t>6</w:t>
      </w:r>
      <w:r w:rsidR="00DD6A4F">
        <w:rPr>
          <w:sz w:val="28"/>
          <w:szCs w:val="28"/>
        </w:rPr>
        <w:t>.</w:t>
      </w:r>
      <w:r w:rsidR="00DD6A4F">
        <w:rPr>
          <w:sz w:val="28"/>
          <w:szCs w:val="28"/>
          <w:lang w:val="kk-KZ"/>
        </w:rPr>
        <w:t xml:space="preserve"> </w:t>
      </w:r>
      <w:r w:rsidRPr="00053A59">
        <w:rPr>
          <w:sz w:val="28"/>
          <w:szCs w:val="28"/>
        </w:rPr>
        <w:t>Детям школьного возраста, проживающим на обслуживаемой территории, не может быть отказано в приеме в Учреждение.</w:t>
      </w:r>
    </w:p>
    <w:p w:rsidR="00995CA1" w:rsidRPr="00053A59" w:rsidRDefault="00995CA1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приеме в первый класс экзамены, тестирование, зачеты, конкурсы не проводятся.</w:t>
      </w:r>
    </w:p>
    <w:p w:rsidR="00995CA1" w:rsidRPr="00053A59" w:rsidRDefault="00177453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lastRenderedPageBreak/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6F335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7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Для детей, не посещавших дошкольные учреждения, не прошедших </w:t>
      </w:r>
      <w:proofErr w:type="spell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предшкольную</w:t>
      </w:r>
      <w:proofErr w:type="spell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подготовку, организуются подготовительные курсы до начала учебного года.</w:t>
      </w:r>
    </w:p>
    <w:p w:rsidR="00995CA1" w:rsidRPr="00053A59" w:rsidRDefault="00177453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" w:name="SUB700"/>
      <w:bookmarkEnd w:id="2"/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4.</w:t>
      </w:r>
      <w:r w:rsidR="006F335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8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Зачисление в число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проводится на основании приказа руководителя Учреждения.</w:t>
      </w:r>
    </w:p>
    <w:p w:rsidR="00995CA1" w:rsidRPr="00053A59" w:rsidRDefault="00177453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4.</w:t>
      </w:r>
      <w:r w:rsidR="006F335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Учреждение, на основе статистических данных о количестве детей в возрасте </w:t>
      </w:r>
      <w:r w:rsidR="00D87BF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шести, семи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лет, проживающих на обслуживаемой территории (микрорайоне), состоянии их здоровья формирует сеть первых классов.</w:t>
      </w:r>
    </w:p>
    <w:p w:rsidR="00995CA1" w:rsidRPr="00053A59" w:rsidRDefault="00177453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3" w:name="SUB800"/>
      <w:bookmarkEnd w:id="3"/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4.1</w:t>
      </w:r>
      <w:r w:rsidR="006F335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0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Комплектование классов по уровню подготовки и степени развития детей не допускается.</w:t>
      </w:r>
      <w:r w:rsidR="002B364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Комплектование  первых классов производится с учетом возраста школьников.</w:t>
      </w:r>
    </w:p>
    <w:p w:rsidR="00995CA1" w:rsidRPr="00053A59" w:rsidRDefault="00177453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6F335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4.11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Предельная наполняемость в классе определяется в соответствии с проектной наполняемостью, Государственными общеобязательными стандартами образования, Приказами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Органа государственного управления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области образования, Санитарными правилами и нормами и СНиПами, распространяющимися на Учреждение:</w:t>
      </w:r>
    </w:p>
    <w:p w:rsidR="00995CA1" w:rsidRPr="00053A59" w:rsidRDefault="00995CA1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 25 учащихся в классе и группах продленного дня и организациях начального образования (1 – 4(5) классы);</w:t>
      </w:r>
    </w:p>
    <w:p w:rsidR="00995CA1" w:rsidRPr="00053A59" w:rsidRDefault="00995CA1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 более 30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учащихся в классе и группах продленного дня </w:t>
      </w: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организаций основного, общего среднего образования (4- 1</w:t>
      </w:r>
      <w:r w:rsidR="006F335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0</w:t>
      </w: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(1</w:t>
      </w:r>
      <w:r w:rsidR="006F335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классы).</w:t>
      </w:r>
      <w:proofErr w:type="gramEnd"/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4.1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. Дисциплина в Учреждении поддерживается на основе взаимного уважения человеческого достоинства.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>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Применение методов физического, морального и психологического насилия по отношению к обучающимся и воспитанникам не допускается.</w:t>
      </w:r>
    </w:p>
    <w:p w:rsidR="00995CA1" w:rsidRPr="00C70BB2" w:rsidRDefault="00177453" w:rsidP="00D739EE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4.1</w:t>
      </w:r>
      <w:r w:rsidR="00C70BB2"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="005745C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Пропаганда расовой, национальной, религиозной, социальной     непримиримости и исключительности, распространение экстремистских, милитаристских и иных идей,  противоречащих общепризнанным принципам международного </w:t>
      </w:r>
      <w:r w:rsidR="00CB09DE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права и гуманизма, в Учреждении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запрещается.</w:t>
      </w:r>
    </w:p>
    <w:p w:rsidR="00C77D41" w:rsidRPr="00053A59" w:rsidRDefault="00C77D4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B09DE" w:rsidRPr="00053A59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5.Перечень реализуемых образовательных</w:t>
      </w:r>
    </w:p>
    <w:p w:rsidR="00CB09DE" w:rsidRPr="005745C5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учебных программ</w:t>
      </w:r>
    </w:p>
    <w:p w:rsidR="003C08D2" w:rsidRPr="00886284" w:rsidRDefault="00995CA1" w:rsidP="00D739EE">
      <w:pPr>
        <w:pStyle w:val="a9"/>
        <w:shd w:val="clear" w:color="auto" w:fill="FFFFFF"/>
        <w:spacing w:before="0" w:beforeAutospacing="0" w:after="0" w:afterAutospacing="0" w:line="240" w:lineRule="atLeast"/>
        <w:ind w:right="141" w:firstLine="709"/>
        <w:contextualSpacing/>
        <w:jc w:val="both"/>
        <w:textAlignment w:val="baseline"/>
        <w:rPr>
          <w:sz w:val="28"/>
          <w:szCs w:val="28"/>
        </w:rPr>
      </w:pPr>
      <w:r w:rsidRPr="00886284">
        <w:rPr>
          <w:sz w:val="28"/>
          <w:szCs w:val="28"/>
          <w:lang w:val="kk-KZ"/>
        </w:rPr>
        <w:t>5.1.</w:t>
      </w:r>
      <w:r w:rsidR="00937E4B" w:rsidRPr="00886284">
        <w:rPr>
          <w:sz w:val="28"/>
          <w:szCs w:val="28"/>
          <w:lang w:val="kk-KZ"/>
        </w:rPr>
        <w:t>Учебная деятельность</w:t>
      </w:r>
      <w:r w:rsidR="00924770" w:rsidRPr="00886284">
        <w:rPr>
          <w:sz w:val="28"/>
          <w:szCs w:val="28"/>
          <w:lang w:val="kk-KZ"/>
        </w:rPr>
        <w:t xml:space="preserve"> </w:t>
      </w:r>
      <w:r w:rsidR="00937E4B" w:rsidRPr="00886284">
        <w:rPr>
          <w:sz w:val="28"/>
          <w:szCs w:val="28"/>
          <w:lang w:val="kk-KZ"/>
        </w:rPr>
        <w:t xml:space="preserve"> Учреждения</w:t>
      </w:r>
      <w:r w:rsidR="005F6272" w:rsidRPr="00886284">
        <w:rPr>
          <w:sz w:val="28"/>
          <w:szCs w:val="28"/>
          <w:lang w:val="kk-KZ"/>
        </w:rPr>
        <w:t xml:space="preserve"> </w:t>
      </w:r>
      <w:r w:rsidR="00937E4B" w:rsidRPr="00886284">
        <w:rPr>
          <w:sz w:val="28"/>
          <w:szCs w:val="28"/>
          <w:lang w:val="kk-KZ"/>
        </w:rPr>
        <w:t xml:space="preserve"> </w:t>
      </w:r>
      <w:r w:rsidR="00924770" w:rsidRPr="00886284">
        <w:rPr>
          <w:sz w:val="28"/>
          <w:szCs w:val="28"/>
          <w:lang w:val="kk-KZ"/>
        </w:rPr>
        <w:t xml:space="preserve">осуществляется </w:t>
      </w:r>
      <w:r w:rsidR="00937E4B" w:rsidRPr="00886284">
        <w:rPr>
          <w:sz w:val="28"/>
          <w:szCs w:val="28"/>
          <w:lang w:val="kk-KZ"/>
        </w:rPr>
        <w:t>по рабочим учебн</w:t>
      </w:r>
      <w:r w:rsidR="005F6272" w:rsidRPr="00886284">
        <w:rPr>
          <w:sz w:val="28"/>
          <w:szCs w:val="28"/>
          <w:lang w:val="kk-KZ"/>
        </w:rPr>
        <w:t>ым планам и программам разработа</w:t>
      </w:r>
      <w:r w:rsidR="00937E4B" w:rsidRPr="00886284">
        <w:rPr>
          <w:sz w:val="28"/>
          <w:szCs w:val="28"/>
          <w:lang w:val="kk-KZ"/>
        </w:rPr>
        <w:t xml:space="preserve">нных </w:t>
      </w:r>
      <w:r w:rsidR="00924770" w:rsidRPr="00886284">
        <w:rPr>
          <w:sz w:val="28"/>
          <w:szCs w:val="28"/>
        </w:rPr>
        <w:t>на основе соответствующих типовых учебных планов и типовых учебных программ</w:t>
      </w:r>
      <w:r w:rsidR="00924770" w:rsidRPr="00886284">
        <w:rPr>
          <w:sz w:val="28"/>
          <w:szCs w:val="28"/>
          <w:lang w:val="kk-KZ"/>
        </w:rPr>
        <w:t>, разработанных  в соответствии с требованиями государственных общеобразовательных стандартов образования</w:t>
      </w:r>
      <w:r w:rsidR="00937E4B" w:rsidRPr="00886284">
        <w:rPr>
          <w:sz w:val="28"/>
          <w:szCs w:val="28"/>
        </w:rPr>
        <w:t>.</w:t>
      </w:r>
    </w:p>
    <w:p w:rsidR="00C70BB2" w:rsidRPr="00886284" w:rsidRDefault="00937E4B" w:rsidP="00D739EE">
      <w:pPr>
        <w:pStyle w:val="a9"/>
        <w:shd w:val="clear" w:color="auto" w:fill="FFFFFF"/>
        <w:spacing w:after="0" w:line="240" w:lineRule="atLeast"/>
        <w:ind w:right="141" w:firstLine="709"/>
        <w:contextualSpacing/>
        <w:jc w:val="both"/>
        <w:textAlignment w:val="baseline"/>
        <w:rPr>
          <w:sz w:val="28"/>
          <w:szCs w:val="28"/>
          <w:lang w:val="kk-KZ"/>
        </w:rPr>
      </w:pPr>
      <w:r w:rsidRPr="00886284">
        <w:rPr>
          <w:sz w:val="28"/>
          <w:szCs w:val="28"/>
          <w:lang w:val="kk-KZ"/>
        </w:rPr>
        <w:t>5.2.</w:t>
      </w:r>
      <w:r w:rsidR="00C70BB2" w:rsidRPr="00886284">
        <w:t xml:space="preserve"> </w:t>
      </w:r>
      <w:r w:rsidR="00C70BB2" w:rsidRPr="00886284">
        <w:rPr>
          <w:sz w:val="28"/>
          <w:szCs w:val="28"/>
          <w:lang w:val="kk-KZ"/>
        </w:rPr>
        <w:t>Общеобразовательные учебные программы дошкольного воспитания и обучения разрабатываются на основе государственного общеобязательного стандарта дошкольного воспитания и обучения с учетом специфичных для детей дошкольного возраста видов деятельности.</w:t>
      </w:r>
    </w:p>
    <w:p w:rsidR="00C70BB2" w:rsidRPr="00886284" w:rsidRDefault="00C70BB2" w:rsidP="00D739EE">
      <w:pPr>
        <w:pStyle w:val="a9"/>
        <w:shd w:val="clear" w:color="auto" w:fill="FFFFFF"/>
        <w:spacing w:after="0" w:line="240" w:lineRule="atLeast"/>
        <w:ind w:right="141"/>
        <w:contextualSpacing/>
        <w:jc w:val="both"/>
        <w:textAlignment w:val="baseline"/>
        <w:rPr>
          <w:sz w:val="28"/>
          <w:szCs w:val="28"/>
          <w:lang w:val="kk-KZ"/>
        </w:rPr>
      </w:pPr>
      <w:r w:rsidRPr="00886284">
        <w:rPr>
          <w:sz w:val="28"/>
          <w:szCs w:val="28"/>
          <w:lang w:val="kk-KZ"/>
        </w:rPr>
        <w:t>Общеобразовательные учебные программы дошкольного воспитания и обучения:</w:t>
      </w:r>
    </w:p>
    <w:p w:rsidR="00C70BB2" w:rsidRPr="00886284" w:rsidRDefault="00C70BB2" w:rsidP="00D739EE">
      <w:pPr>
        <w:pStyle w:val="a9"/>
        <w:shd w:val="clear" w:color="auto" w:fill="FFFFFF"/>
        <w:spacing w:after="0" w:line="240" w:lineRule="atLeast"/>
        <w:ind w:right="141" w:firstLine="709"/>
        <w:contextualSpacing/>
        <w:jc w:val="both"/>
        <w:textAlignment w:val="baseline"/>
        <w:rPr>
          <w:sz w:val="28"/>
          <w:szCs w:val="28"/>
          <w:lang w:val="kk-KZ"/>
        </w:rPr>
      </w:pPr>
      <w:r w:rsidRPr="00886284">
        <w:rPr>
          <w:sz w:val="28"/>
          <w:szCs w:val="28"/>
          <w:lang w:val="kk-KZ"/>
        </w:rPr>
        <w:lastRenderedPageBreak/>
        <w:t>1) обеспечивают преемственность и непрерывность дошкольного и начального образования с учетом принципа единства воспитания, обучения, развития и оздоровления детей;</w:t>
      </w:r>
    </w:p>
    <w:p w:rsidR="00C70BB2" w:rsidRPr="00886284" w:rsidRDefault="00C70BB2" w:rsidP="00D739EE">
      <w:pPr>
        <w:pStyle w:val="a9"/>
        <w:shd w:val="clear" w:color="auto" w:fill="FFFFFF"/>
        <w:spacing w:after="0" w:line="240" w:lineRule="atLeast"/>
        <w:ind w:right="141" w:firstLine="709"/>
        <w:contextualSpacing/>
        <w:jc w:val="both"/>
        <w:textAlignment w:val="baseline"/>
        <w:rPr>
          <w:sz w:val="28"/>
          <w:szCs w:val="28"/>
          <w:lang w:val="kk-KZ"/>
        </w:rPr>
      </w:pPr>
      <w:r w:rsidRPr="00886284">
        <w:rPr>
          <w:sz w:val="28"/>
          <w:szCs w:val="28"/>
          <w:lang w:val="kk-KZ"/>
        </w:rPr>
        <w:t>2) ориентируются на реализацию задатков, наклонностей, способностей, дарований каждого ребенка и подготовку его к освоению образовательной программы начального образования на основе индивидуального подхода с учетом особенностей развития и состояния здоровья.</w:t>
      </w:r>
    </w:p>
    <w:p w:rsidR="00C70BB2" w:rsidRPr="00886284" w:rsidRDefault="00C70BB2" w:rsidP="00D739EE">
      <w:pPr>
        <w:pStyle w:val="a9"/>
        <w:shd w:val="clear" w:color="auto" w:fill="FFFFFF"/>
        <w:spacing w:before="0" w:beforeAutospacing="0" w:after="0" w:afterAutospacing="0" w:line="240" w:lineRule="atLeast"/>
        <w:ind w:right="141" w:firstLine="709"/>
        <w:contextualSpacing/>
        <w:jc w:val="both"/>
        <w:textAlignment w:val="baseline"/>
        <w:rPr>
          <w:sz w:val="28"/>
          <w:szCs w:val="28"/>
          <w:lang w:val="kk-KZ"/>
        </w:rPr>
      </w:pPr>
      <w:r w:rsidRPr="00886284">
        <w:rPr>
          <w:sz w:val="28"/>
          <w:szCs w:val="28"/>
          <w:lang w:val="kk-KZ"/>
        </w:rPr>
        <w:t>3) Общеобразовательные учебные программы дошкольного обучения формируют элементарные навыки чтения, письма, счета и опыта языкового общения и предусматривают создание равных стартовых условий для освоения начального образования.</w:t>
      </w:r>
    </w:p>
    <w:p w:rsidR="00937E4B" w:rsidRPr="00886284" w:rsidRDefault="00177453" w:rsidP="00D739EE">
      <w:pPr>
        <w:pStyle w:val="a9"/>
        <w:shd w:val="clear" w:color="auto" w:fill="FFFFFF"/>
        <w:spacing w:before="0" w:beforeAutospacing="0" w:after="0" w:afterAutospacing="0" w:line="240" w:lineRule="atLeast"/>
        <w:ind w:right="141"/>
        <w:contextualSpacing/>
        <w:jc w:val="both"/>
        <w:textAlignment w:val="baseline"/>
        <w:rPr>
          <w:sz w:val="28"/>
          <w:szCs w:val="28"/>
          <w:lang w:val="kk-KZ"/>
        </w:rPr>
      </w:pPr>
      <w:r w:rsidRPr="00886284">
        <w:rPr>
          <w:sz w:val="28"/>
          <w:szCs w:val="28"/>
          <w:lang w:val="kk-KZ"/>
        </w:rPr>
        <w:t xml:space="preserve">Перечень </w:t>
      </w:r>
      <w:r w:rsidR="00995CA1" w:rsidRPr="00886284">
        <w:rPr>
          <w:sz w:val="28"/>
          <w:szCs w:val="28"/>
        </w:rPr>
        <w:t xml:space="preserve"> </w:t>
      </w:r>
      <w:r w:rsidRPr="00886284">
        <w:rPr>
          <w:sz w:val="28"/>
          <w:szCs w:val="28"/>
          <w:lang w:val="kk-KZ"/>
        </w:rPr>
        <w:t xml:space="preserve">образовательных программ </w:t>
      </w:r>
      <w:r w:rsidR="00995CA1" w:rsidRPr="00886284">
        <w:rPr>
          <w:sz w:val="28"/>
          <w:szCs w:val="28"/>
        </w:rPr>
        <w:t>мини-центра</w:t>
      </w:r>
      <w:r w:rsidR="00A62590" w:rsidRPr="00886284">
        <w:rPr>
          <w:sz w:val="28"/>
          <w:szCs w:val="28"/>
          <w:lang w:val="kk-KZ"/>
        </w:rPr>
        <w:t xml:space="preserve"> </w:t>
      </w:r>
      <w:r w:rsidR="005F27B8" w:rsidRPr="00886284">
        <w:rPr>
          <w:sz w:val="28"/>
          <w:szCs w:val="28"/>
          <w:lang w:val="kk-KZ"/>
        </w:rPr>
        <w:t>второй младшей группы</w:t>
      </w:r>
      <w:r w:rsidR="00995CA1" w:rsidRPr="00886284">
        <w:rPr>
          <w:sz w:val="28"/>
          <w:szCs w:val="28"/>
        </w:rPr>
        <w:t>:</w:t>
      </w:r>
      <w:r w:rsidR="005F6272" w:rsidRPr="00886284">
        <w:rPr>
          <w:sz w:val="28"/>
          <w:szCs w:val="28"/>
          <w:lang w:val="kk-KZ"/>
        </w:rPr>
        <w:t xml:space="preserve"> </w:t>
      </w:r>
      <w:r w:rsidR="00E65645" w:rsidRPr="00886284">
        <w:rPr>
          <w:sz w:val="28"/>
          <w:szCs w:val="28"/>
          <w:lang w:val="kk-KZ"/>
        </w:rPr>
        <w:t xml:space="preserve"> «Денсаулық », «Коммуникация», «Таным», «Шығармашылық», «Әлеумет»</w:t>
      </w:r>
      <w:r w:rsidR="005D17C2" w:rsidRPr="00886284">
        <w:rPr>
          <w:sz w:val="28"/>
          <w:szCs w:val="28"/>
          <w:lang w:val="kk-KZ"/>
        </w:rPr>
        <w:t xml:space="preserve"> , </w:t>
      </w:r>
      <w:r w:rsidR="005F27B8" w:rsidRPr="00886284">
        <w:rPr>
          <w:sz w:val="28"/>
          <w:szCs w:val="28"/>
          <w:lang w:val="kk-KZ"/>
        </w:rPr>
        <w:t>средней группы</w:t>
      </w:r>
      <w:r w:rsidR="005D17C2" w:rsidRPr="00886284">
        <w:rPr>
          <w:sz w:val="28"/>
          <w:szCs w:val="28"/>
          <w:lang w:val="kk-KZ"/>
        </w:rPr>
        <w:t xml:space="preserve"> :</w:t>
      </w:r>
      <w:r w:rsidR="005D17C2" w:rsidRPr="00886284">
        <w:t xml:space="preserve"> </w:t>
      </w:r>
      <w:r w:rsidR="005D17C2" w:rsidRPr="00886284">
        <w:rPr>
          <w:sz w:val="28"/>
          <w:szCs w:val="28"/>
          <w:lang w:val="kk-KZ"/>
        </w:rPr>
        <w:t>«Денсаулық », «Коммуникация», «Таным», «Шығармашылық», «Әлеумет» ,</w:t>
      </w:r>
    </w:p>
    <w:p w:rsidR="00995CA1" w:rsidRPr="00886284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37E4B"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>5.3.</w:t>
      </w:r>
      <w:r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Перечень образовательных программ </w:t>
      </w:r>
      <w:r w:rsidR="00995CA1"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>классов предшкольной подготовки:</w:t>
      </w:r>
      <w:r w:rsidR="00E65645"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65645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«Денсаулық », «Коммуникация», «Таным», «Шығармашылық», «Әлеумет»</w:t>
      </w:r>
    </w:p>
    <w:p w:rsidR="00C70BB2" w:rsidRPr="00886284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ab/>
      </w:r>
      <w:r w:rsidR="002759F7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5.4</w:t>
      </w:r>
      <w:r w:rsidR="00995CA1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.</w:t>
      </w:r>
      <w:r w:rsidR="00C70BB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Общеобразовательные учебные программы начального образования направлены на формирование личности ребенка, развитие его индивидуальных способностей, положительной мотивации и умений в учебной деятельности: прочных навыков чтения, письма, счета, опыта языкового общения, творческой самореализации, культуры поведения для последующего освоения образовательных программ основной школы.</w:t>
      </w:r>
    </w:p>
    <w:p w:rsidR="00995CA1" w:rsidRPr="00886284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Перечень образовательных учебных программ</w:t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:</w:t>
      </w:r>
    </w:p>
    <w:p w:rsidR="0073750E" w:rsidRPr="00886284" w:rsidRDefault="00177453" w:rsidP="00D739EE">
      <w:pPr>
        <w:spacing w:line="240" w:lineRule="atLeast"/>
        <w:ind w:right="141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86284">
        <w:rPr>
          <w:rFonts w:ascii="Times New Roman" w:hAnsi="Times New Roman"/>
          <w:bCs/>
          <w:sz w:val="28"/>
          <w:szCs w:val="28"/>
          <w:lang w:val="kk-KZ"/>
        </w:rPr>
        <w:t>қазақ тілі мен әдебиеті,  о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 xml:space="preserve">рыс тілі 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а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 xml:space="preserve">ғылшын тілі,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м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 xml:space="preserve">атематика,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ж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 xml:space="preserve">аратылыстану 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д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>үние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 xml:space="preserve"> тану,  ө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 xml:space="preserve">зін-өзі тану, 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м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 xml:space="preserve">узыка, 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б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 xml:space="preserve">ейнелеу өнері,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е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>ңбекке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 xml:space="preserve"> баулу ,  к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>өркем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 xml:space="preserve"> еңбек , д</w:t>
      </w:r>
      <w:r w:rsidR="00932931" w:rsidRPr="00886284">
        <w:rPr>
          <w:rFonts w:ascii="Times New Roman" w:hAnsi="Times New Roman"/>
          <w:bCs/>
          <w:sz w:val="28"/>
          <w:szCs w:val="28"/>
          <w:lang w:val="kk-KZ"/>
        </w:rPr>
        <w:t>ене шынықтыру</w:t>
      </w:r>
      <w:r w:rsidR="00C14B8B" w:rsidRPr="00886284">
        <w:rPr>
          <w:rFonts w:ascii="Times New Roman" w:hAnsi="Times New Roman"/>
          <w:bCs/>
          <w:sz w:val="28"/>
          <w:szCs w:val="28"/>
          <w:lang w:val="kk-KZ"/>
        </w:rPr>
        <w:t xml:space="preserve">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т</w:t>
      </w:r>
      <w:r w:rsidR="00C14B8B" w:rsidRPr="00886284">
        <w:rPr>
          <w:rFonts w:ascii="Times New Roman" w:hAnsi="Times New Roman"/>
          <w:bCs/>
          <w:sz w:val="28"/>
          <w:szCs w:val="28"/>
          <w:lang w:val="kk-KZ"/>
        </w:rPr>
        <w:t>аңдауы бойынша сабақтар мен белсенді-қозғалмалы сипаттағы жеке және топтық сабақтар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177453" w:rsidRPr="00886284" w:rsidRDefault="00177453" w:rsidP="00D739EE">
      <w:pPr>
        <w:tabs>
          <w:tab w:val="left" w:pos="0"/>
        </w:tabs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2759F7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5.5</w:t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  <w:r w:rsidRPr="00886284">
        <w:rPr>
          <w:rFonts w:ascii="Times New Roman" w:eastAsia="Times New Roman" w:hAnsi="Times New Roman"/>
          <w:color w:val="00B050"/>
          <w:spacing w:val="2"/>
          <w:sz w:val="28"/>
          <w:szCs w:val="28"/>
          <w:lang w:eastAsia="ru-RU"/>
        </w:rPr>
        <w:t xml:space="preserve"> 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Общеобразовательные учебные программы основного среднего образования направлены на освоение обучающимися базисных основ системы наук, формирование у них высокой культуры межличностного и межэтнического общения, самоопределение личности и профессиональную </w:t>
      </w:r>
      <w:proofErr w:type="spellStart"/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ориентацию</w:t>
      </w:r>
      <w:proofErr w:type="gramStart"/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.О</w:t>
      </w:r>
      <w:proofErr w:type="gramEnd"/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бщеобразовательная</w:t>
      </w:r>
      <w:proofErr w:type="spellEnd"/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учебная программа включает </w:t>
      </w:r>
      <w:proofErr w:type="spellStart"/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предпрофильную</w:t>
      </w:r>
      <w:proofErr w:type="spellEnd"/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подготовку обучающихся.</w:t>
      </w:r>
    </w:p>
    <w:p w:rsidR="00995CA1" w:rsidRPr="00886284" w:rsidRDefault="00177453" w:rsidP="00D739EE">
      <w:pPr>
        <w:tabs>
          <w:tab w:val="left" w:pos="0"/>
        </w:tabs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Перечень образовательных учебных программ</w:t>
      </w:r>
      <w:r w:rsidR="005745C5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0763E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: 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қ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азақ тілі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қ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азақ әдебиеті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рыс тілі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рыс әдебиеті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рыс тілі мен әдебиеті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,а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ғылшын 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тілі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м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атематика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а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лгебра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,г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еометрия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,и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нформатика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 ж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аратылыстану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с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ызу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г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еография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б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иология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ф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изика 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х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имия 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д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үние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жүзі тарихы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 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Қаз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ақстан тарихы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Адам.Қоғам.Құқық.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Құқық негіздері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ө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зін-өзі тану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м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узыка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б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ейнелеу өнері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т</w:t>
      </w:r>
      <w:r w:rsidR="00634A20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ехнология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к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өркем еңбек</w:t>
      </w:r>
      <w:r w:rsidR="005F6272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д</w:t>
      </w:r>
      <w:r w:rsidR="0073750E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ене шынықтыру</w:t>
      </w:r>
      <w:r w:rsidR="00C14B8B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э</w:t>
      </w:r>
      <w:r w:rsidR="00C14B8B" w:rsidRPr="0088628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лективті курстар және жеке және топтық жұмыстар.</w:t>
      </w:r>
    </w:p>
    <w:p w:rsidR="003D6ECC" w:rsidRPr="008B3558" w:rsidRDefault="00177453" w:rsidP="00D739EE">
      <w:pPr>
        <w:tabs>
          <w:tab w:val="left" w:pos="0"/>
        </w:tabs>
        <w:spacing w:line="240" w:lineRule="atLeast"/>
        <w:ind w:right="14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3D6ECC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5.6</w:t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  <w:r w:rsidRPr="008B3558">
        <w:rPr>
          <w:rFonts w:ascii="Times New Roman" w:eastAsia="Times New Roman" w:hAnsi="Times New Roman"/>
          <w:color w:val="00B050"/>
          <w:spacing w:val="2"/>
          <w:sz w:val="28"/>
          <w:szCs w:val="28"/>
          <w:lang w:val="kk-KZ" w:eastAsia="ru-RU"/>
        </w:rPr>
        <w:t xml:space="preserve"> </w:t>
      </w:r>
      <w:r w:rsidRPr="008B3558">
        <w:rPr>
          <w:rFonts w:ascii="Times New Roman" w:hAnsi="Times New Roman"/>
          <w:color w:val="000000"/>
          <w:sz w:val="28"/>
          <w:szCs w:val="28"/>
          <w:lang w:val="kk-KZ"/>
        </w:rPr>
        <w:t xml:space="preserve">Общеобразовательные учебные программы общего среднего образования разрабатываются на основе дифференциации, интеграции и </w:t>
      </w:r>
      <w:r w:rsidRPr="008B3558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профессиональной ориентации содержания образования с введением профильного обучения.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Перечень образовательных учебных программ</w:t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0763E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: 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қ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азақ тілі,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қ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азақ әдебиеті,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о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>рыс тілі,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о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рыс әдебиеті 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о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рыс тілі мен әдебиеті,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а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>ғылшын тілі</w:t>
      </w:r>
      <w:r w:rsidR="005F6272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, 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</w:t>
      </w:r>
      <w:r w:rsidR="005F6272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лгебра және анализ бастамалары 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г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еометрия,</w:t>
      </w:r>
      <w:r w:rsidR="005F6272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и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 xml:space="preserve">нформатика 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>,</w:t>
      </w:r>
      <w:r w:rsidR="005F6272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ф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изика,х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имия</w:t>
      </w:r>
      <w:r w:rsidR="005F6272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б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иология, 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г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еогр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>афия,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ө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нер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т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 xml:space="preserve">ехнология 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а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лғашқы әскери және технологиялық дайындық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,  дене шынықтыру  а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лғашқы әскери дайындық,  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Қазақстан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 тарихы 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д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үние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жүзі тарихы, 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Адам.Қоғам.Құқық.</w:t>
      </w:r>
      <w:r w:rsidR="005F6272" w:rsidRPr="00886284">
        <w:rPr>
          <w:rFonts w:ascii="Times New Roman" w:hAnsi="Times New Roman"/>
          <w:bCs/>
          <w:sz w:val="28"/>
          <w:szCs w:val="28"/>
          <w:lang w:val="kk-KZ"/>
        </w:rPr>
        <w:t xml:space="preserve">, 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қ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ұқық не</w:t>
      </w:r>
      <w:r w:rsidR="00634A20" w:rsidRPr="00886284">
        <w:rPr>
          <w:rFonts w:ascii="Times New Roman" w:hAnsi="Times New Roman"/>
          <w:bCs/>
          <w:sz w:val="28"/>
          <w:szCs w:val="28"/>
          <w:lang w:val="kk-KZ"/>
        </w:rPr>
        <w:t>гіздер</w:t>
      </w:r>
      <w:r w:rsidR="005F6272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э</w:t>
      </w:r>
      <w:r w:rsidR="008571C7" w:rsidRPr="00886284">
        <w:rPr>
          <w:rFonts w:ascii="Times New Roman" w:hAnsi="Times New Roman"/>
          <w:bCs/>
          <w:sz w:val="28"/>
          <w:szCs w:val="28"/>
          <w:lang w:val="kk-KZ"/>
        </w:rPr>
        <w:t>кономика және кәсіпкерлік негіздері</w:t>
      </w:r>
      <w:r w:rsidRPr="00886284">
        <w:rPr>
          <w:rFonts w:ascii="Times New Roman" w:hAnsi="Times New Roman"/>
          <w:bCs/>
          <w:sz w:val="28"/>
          <w:szCs w:val="28"/>
          <w:lang w:val="kk-KZ"/>
        </w:rPr>
        <w:t>,қ</w:t>
      </w:r>
      <w:r w:rsidR="00C14B8B" w:rsidRPr="00886284">
        <w:rPr>
          <w:rFonts w:ascii="Times New Roman" w:hAnsi="Times New Roman"/>
          <w:bCs/>
          <w:sz w:val="28"/>
          <w:szCs w:val="28"/>
          <w:lang w:val="kk-KZ"/>
        </w:rPr>
        <w:t>Қолданбалы және таңдау курстары.</w:t>
      </w:r>
    </w:p>
    <w:p w:rsidR="00CB09DE" w:rsidRPr="005F6272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6. Порядок  о</w:t>
      </w:r>
      <w:r w:rsidRPr="005F627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рганизаци</w:t>
      </w:r>
      <w:r w:rsidRPr="00053A59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и</w:t>
      </w:r>
      <w:r w:rsidRPr="005F627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  образовательного процесса</w:t>
      </w:r>
    </w:p>
    <w:p w:rsidR="00995CA1" w:rsidRPr="00053A59" w:rsidRDefault="002A26EB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(в том числе язык обучения</w:t>
      </w:r>
      <w:r w:rsidRPr="00053A59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, </w:t>
      </w:r>
      <w:r w:rsidR="00995CA1"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режим занятий </w:t>
      </w:r>
      <w:proofErr w:type="spellStart"/>
      <w:r w:rsidR="00995CA1"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воспитанников</w:t>
      </w:r>
      <w:proofErr w:type="gramStart"/>
      <w:r w:rsidR="00995CA1"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,о</w:t>
      </w:r>
      <w:proofErr w:type="gramEnd"/>
      <w:r w:rsidR="00995CA1"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бучающихся</w:t>
      </w:r>
      <w:proofErr w:type="spellEnd"/>
      <w:r w:rsidR="00995CA1"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</w:p>
    <w:p w:rsidR="00995CA1" w:rsidRPr="00053A59" w:rsidRDefault="00995CA1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</w:p>
    <w:p w:rsidR="00995CA1" w:rsidRPr="00053A59" w:rsidRDefault="00177453" w:rsidP="00D739E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6.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1. Язык обучения и воспитания : казахский язык</w:t>
      </w:r>
    </w:p>
    <w:p w:rsidR="00995CA1" w:rsidRPr="00053A59" w:rsidRDefault="00177453" w:rsidP="00D739EE">
      <w:pPr>
        <w:tabs>
          <w:tab w:val="left" w:pos="0"/>
        </w:tabs>
        <w:spacing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6.2. Режим занятий воспитанников, обучающихся:</w:t>
      </w:r>
    </w:p>
    <w:p w:rsidR="00995CA1" w:rsidRPr="00053A59" w:rsidRDefault="00995CA1" w:rsidP="00D739EE">
      <w:pPr>
        <w:tabs>
          <w:tab w:val="left" w:pos="0"/>
        </w:tabs>
        <w:spacing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-Учреждение работает по </w:t>
      </w:r>
      <w:r w:rsidR="00A62590">
        <w:rPr>
          <w:rFonts w:ascii="Times New Roman" w:eastAsia="Times New Roman" w:hAnsi="Times New Roman"/>
          <w:sz w:val="28"/>
          <w:szCs w:val="28"/>
          <w:lang w:val="kk-KZ" w:eastAsia="ru-RU"/>
        </w:rPr>
        <w:t>пятидневной</w:t>
      </w: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рабочей неделе, классы предшкольной подготовки по пятидневной рабочей неделе;</w:t>
      </w:r>
    </w:p>
    <w:p w:rsidR="002B3647" w:rsidRDefault="00177453" w:rsidP="00D739EE">
      <w:pPr>
        <w:tabs>
          <w:tab w:val="left" w:pos="0"/>
          <w:tab w:val="left" w:pos="567"/>
        </w:tabs>
        <w:spacing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6.3.Продолжительность урока определяется действующими Государственными  общеобязательными  стандартами образования и санитарными правилами и нормами,  продолжительность урока не должна превышать 4</w:t>
      </w:r>
      <w:r w:rsidR="00A62590">
        <w:rPr>
          <w:rFonts w:ascii="Times New Roman" w:eastAsia="Times New Roman" w:hAnsi="Times New Roman"/>
          <w:sz w:val="28"/>
          <w:szCs w:val="28"/>
          <w:lang w:val="kk-KZ" w:eastAsia="ru-RU"/>
        </w:rPr>
        <w:t>0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минут.</w:t>
      </w:r>
    </w:p>
    <w:p w:rsidR="00995CA1" w:rsidRPr="00053A59" w:rsidRDefault="00995CA1" w:rsidP="00D739EE">
      <w:pPr>
        <w:tabs>
          <w:tab w:val="left" w:pos="0"/>
          <w:tab w:val="left" w:pos="567"/>
        </w:tabs>
        <w:spacing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В первых  классах применяется  «ступенчатый» режим  учебных занятий  с постепенны</w:t>
      </w:r>
      <w:r w:rsidR="00EF2FF6">
        <w:rPr>
          <w:rFonts w:ascii="Times New Roman" w:eastAsia="Times New Roman" w:hAnsi="Times New Roman"/>
          <w:sz w:val="28"/>
          <w:szCs w:val="28"/>
          <w:lang w:val="kk-KZ" w:eastAsia="ru-RU"/>
        </w:rPr>
        <w:t>м наращиванием учебной нагрузки</w:t>
      </w:r>
      <w:r w:rsidR="00A62590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2B3647" w:rsidRDefault="00995CA1" w:rsidP="00D739EE">
      <w:pPr>
        <w:tabs>
          <w:tab w:val="left" w:pos="0"/>
        </w:tabs>
        <w:spacing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-учебные занятия начинать не ранее 8 часов утра, до</w:t>
      </w:r>
      <w:r w:rsidR="008571C7">
        <w:rPr>
          <w:rFonts w:ascii="Times New Roman" w:eastAsia="Times New Roman" w:hAnsi="Times New Roman"/>
          <w:sz w:val="28"/>
          <w:szCs w:val="28"/>
          <w:lang w:val="kk-KZ" w:eastAsia="ru-RU"/>
        </w:rPr>
        <w:t>пускается обучение в две смены;</w:t>
      </w:r>
    </w:p>
    <w:p w:rsidR="00B31F80" w:rsidRDefault="00177453" w:rsidP="00D739EE">
      <w:pPr>
        <w:tabs>
          <w:tab w:val="left" w:pos="0"/>
          <w:tab w:val="left" w:pos="851"/>
        </w:tabs>
        <w:spacing w:line="240" w:lineRule="atLeast"/>
        <w:ind w:right="142"/>
        <w:contextualSpacing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73750E">
        <w:rPr>
          <w:rFonts w:ascii="Times New Roman" w:eastAsia="Times New Roman" w:hAnsi="Times New Roman"/>
          <w:sz w:val="28"/>
          <w:szCs w:val="28"/>
          <w:lang w:val="kk-KZ" w:eastAsia="ru-RU"/>
        </w:rPr>
        <w:t>6.4</w:t>
      </w:r>
      <w:r w:rsidR="0073750E" w:rsidRPr="0073750E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73750E" w:rsidRPr="0073750E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B31F80" w:rsidRPr="00B31F80">
        <w:rPr>
          <w:rFonts w:ascii="Times New Roman" w:hAnsi="Times New Roman"/>
          <w:spacing w:val="2"/>
          <w:sz w:val="28"/>
          <w:szCs w:val="28"/>
        </w:rPr>
        <w:t xml:space="preserve">Обязательная школьная форма </w:t>
      </w:r>
      <w:r w:rsidR="00C878B1">
        <w:rPr>
          <w:rFonts w:ascii="Times New Roman" w:hAnsi="Times New Roman"/>
          <w:spacing w:val="2"/>
          <w:sz w:val="28"/>
          <w:szCs w:val="28"/>
          <w:lang w:val="kk-KZ"/>
        </w:rPr>
        <w:t xml:space="preserve">Учреждения </w:t>
      </w:r>
      <w:r w:rsidR="00B31F80" w:rsidRPr="00B31F80">
        <w:rPr>
          <w:rFonts w:ascii="Times New Roman" w:hAnsi="Times New Roman"/>
          <w:spacing w:val="2"/>
          <w:sz w:val="28"/>
          <w:szCs w:val="28"/>
        </w:rPr>
        <w:t xml:space="preserve"> (далее - школьная форма) соответствует светскому характеру обучения. Фасон, цвет школьной формы выдерживаются в классическом </w:t>
      </w:r>
      <w:r w:rsidR="00C878B1">
        <w:rPr>
          <w:rFonts w:ascii="Times New Roman" w:hAnsi="Times New Roman"/>
          <w:spacing w:val="2"/>
          <w:sz w:val="28"/>
          <w:szCs w:val="28"/>
          <w:lang w:val="kk-KZ"/>
        </w:rPr>
        <w:t>стиле.</w:t>
      </w:r>
      <w:r w:rsidR="00B31F80" w:rsidRPr="00B31F80">
        <w:rPr>
          <w:rFonts w:ascii="Times New Roman" w:hAnsi="Times New Roman"/>
          <w:spacing w:val="2"/>
          <w:sz w:val="28"/>
          <w:szCs w:val="28"/>
        </w:rPr>
        <w:t xml:space="preserve"> Цвет школьной формы выбирается из спокойных и не вызывающих ярких тонов.</w:t>
      </w:r>
    </w:p>
    <w:p w:rsidR="00C878B1" w:rsidRDefault="00B31F80" w:rsidP="00D739EE">
      <w:pPr>
        <w:tabs>
          <w:tab w:val="left" w:pos="0"/>
          <w:tab w:val="left" w:pos="851"/>
        </w:tabs>
        <w:spacing w:line="240" w:lineRule="atLeast"/>
        <w:ind w:right="142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 xml:space="preserve">          </w:t>
      </w:r>
      <w:r w:rsidR="002537AE" w:rsidRPr="002B3647">
        <w:rPr>
          <w:rFonts w:ascii="Times New Roman" w:hAnsi="Times New Roman"/>
          <w:sz w:val="28"/>
          <w:szCs w:val="28"/>
          <w:lang w:eastAsia="ru-RU"/>
        </w:rPr>
        <w:t>6.5. Обучающиеся обязаны посещать занятия в школьной форме, утвержденной педагогическим советом  и родительской общественностью.</w:t>
      </w:r>
      <w:r w:rsidR="00C878B1">
        <w:rPr>
          <w:rFonts w:ascii="Times New Roman" w:hAnsi="Times New Roman"/>
          <w:sz w:val="28"/>
          <w:szCs w:val="28"/>
          <w:lang w:val="kk-KZ" w:eastAsia="ru-RU"/>
        </w:rPr>
        <w:t xml:space="preserve">                 </w:t>
      </w:r>
    </w:p>
    <w:p w:rsidR="00C878B1" w:rsidRDefault="00C878B1" w:rsidP="00D739EE">
      <w:pPr>
        <w:tabs>
          <w:tab w:val="left" w:pos="0"/>
          <w:tab w:val="left" w:pos="851"/>
        </w:tabs>
        <w:spacing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         </w:t>
      </w:r>
      <w:r w:rsidR="002B3647" w:rsidRPr="002B3647">
        <w:rPr>
          <w:rFonts w:ascii="Times New Roman" w:hAnsi="Times New Roman"/>
          <w:sz w:val="28"/>
          <w:szCs w:val="28"/>
          <w:lang w:val="kk-KZ" w:eastAsia="ru-RU"/>
        </w:rPr>
        <w:t>6.6.</w:t>
      </w:r>
      <w:r w:rsidR="002537AE" w:rsidRPr="002B3647">
        <w:rPr>
          <w:rFonts w:ascii="Times New Roman" w:eastAsia="Times New Roman" w:hAnsi="Times New Roman"/>
          <w:sz w:val="28"/>
          <w:szCs w:val="28"/>
          <w:lang w:eastAsia="ru-RU"/>
        </w:rPr>
        <w:t xml:space="preserve"> Фасон, цвет школьной формы выдерживается в классическом стиле, в единой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темно синей </w:t>
      </w:r>
      <w:r w:rsidR="002537AE" w:rsidRPr="002B3647">
        <w:rPr>
          <w:rFonts w:ascii="Times New Roman" w:eastAsia="Times New Roman" w:hAnsi="Times New Roman"/>
          <w:sz w:val="28"/>
          <w:szCs w:val="28"/>
          <w:lang w:eastAsia="ru-RU"/>
        </w:rPr>
        <w:t>гамме, с допущением смешения не более 3-х цветов</w:t>
      </w:r>
      <w:proofErr w:type="gramStart"/>
      <w:r w:rsidR="002537AE" w:rsidRPr="002B36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proofErr w:type="gramEnd"/>
      <w:r w:rsidR="002537AE" w:rsidRPr="002B3647">
        <w:rPr>
          <w:rFonts w:ascii="Times New Roman" w:eastAsia="Times New Roman" w:hAnsi="Times New Roman"/>
          <w:sz w:val="28"/>
          <w:szCs w:val="28"/>
          <w:lang w:eastAsia="ru-RU"/>
        </w:rPr>
        <w:t>Школьная форма  подразделяется на парадную</w:t>
      </w:r>
      <w:r w:rsidR="002537AE" w:rsidRPr="002B36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2537AE" w:rsidRPr="002B3647">
        <w:rPr>
          <w:rFonts w:ascii="Times New Roman" w:eastAsia="Times New Roman" w:hAnsi="Times New Roman"/>
          <w:sz w:val="28"/>
          <w:szCs w:val="28"/>
          <w:lang w:eastAsia="ru-RU"/>
        </w:rPr>
        <w:t>повседневную</w:t>
      </w:r>
      <w:r w:rsidR="002537AE" w:rsidRPr="002B36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и спортивную</w:t>
      </w:r>
      <w:r w:rsidR="002537AE" w:rsidRPr="002B364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C878B1" w:rsidRDefault="00C878B1" w:rsidP="00D739EE">
      <w:pPr>
        <w:tabs>
          <w:tab w:val="left" w:pos="0"/>
          <w:tab w:val="left" w:pos="851"/>
        </w:tabs>
        <w:spacing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</w:t>
      </w:r>
      <w:r w:rsidR="002B3647" w:rsidRPr="005D17C2">
        <w:rPr>
          <w:rFonts w:ascii="Times New Roman" w:eastAsia="Times New Roman" w:hAnsi="Times New Roman"/>
          <w:sz w:val="28"/>
          <w:szCs w:val="28"/>
          <w:lang w:val="kk-KZ" w:eastAsia="ru-RU"/>
        </w:rPr>
        <w:t>6.7.Школьная форма мальчиков</w:t>
      </w:r>
      <w:r w:rsidR="002B3647" w:rsidRPr="005D17C2">
        <w:rPr>
          <w:rFonts w:ascii="Times New Roman" w:eastAsia="Times New Roman" w:hAnsi="Times New Roman"/>
          <w:sz w:val="28"/>
          <w:szCs w:val="28"/>
          <w:lang w:eastAsia="ru-RU"/>
        </w:rPr>
        <w:t>: пиджак, жилет, брюки,</w:t>
      </w:r>
      <w:r w:rsidR="002B3647" w:rsidRPr="005D17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537AE" w:rsidRPr="005D17C2">
        <w:rPr>
          <w:rFonts w:ascii="Times New Roman" w:eastAsia="Times New Roman" w:hAnsi="Times New Roman"/>
          <w:sz w:val="28"/>
          <w:szCs w:val="28"/>
          <w:lang w:eastAsia="ru-RU"/>
        </w:rPr>
        <w:t>парадная</w:t>
      </w:r>
      <w:r w:rsidR="002B3647" w:rsidRPr="005D17C2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="002537AE" w:rsidRPr="005D17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3647" w:rsidRPr="005D17C2">
        <w:rPr>
          <w:rFonts w:ascii="Times New Roman" w:eastAsia="Times New Roman" w:hAnsi="Times New Roman"/>
          <w:sz w:val="28"/>
          <w:szCs w:val="28"/>
          <w:lang w:eastAsia="ru-RU"/>
        </w:rPr>
        <w:t xml:space="preserve">повседневная </w:t>
      </w:r>
      <w:r w:rsidR="002537AE" w:rsidRPr="005D17C2">
        <w:rPr>
          <w:rFonts w:ascii="Times New Roman" w:eastAsia="Times New Roman" w:hAnsi="Times New Roman"/>
          <w:sz w:val="28"/>
          <w:szCs w:val="28"/>
          <w:lang w:eastAsia="ru-RU"/>
        </w:rPr>
        <w:t>рубашки.</w:t>
      </w:r>
      <w:r w:rsidR="002B3647" w:rsidRPr="005D17C2">
        <w:rPr>
          <w:rFonts w:ascii="Times New Roman" w:eastAsia="Times New Roman" w:hAnsi="Times New Roman"/>
          <w:sz w:val="28"/>
          <w:szCs w:val="28"/>
          <w:lang w:val="kk-KZ" w:eastAsia="ru-RU"/>
        </w:rPr>
        <w:t>( в зимний сезон :трикотажный жилет,водолазка)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</w:t>
      </w:r>
    </w:p>
    <w:p w:rsidR="008B3558" w:rsidRDefault="00C878B1" w:rsidP="00D739EE">
      <w:pPr>
        <w:tabs>
          <w:tab w:val="left" w:pos="0"/>
          <w:tab w:val="left" w:pos="851"/>
        </w:tabs>
        <w:spacing w:line="240" w:lineRule="atLeast"/>
        <w:ind w:right="142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</w:t>
      </w:r>
      <w:r w:rsidR="002B3647" w:rsidRPr="005D17C2">
        <w:rPr>
          <w:rFonts w:ascii="Times New Roman" w:eastAsia="Times New Roman" w:hAnsi="Times New Roman"/>
          <w:sz w:val="28"/>
          <w:szCs w:val="28"/>
          <w:lang w:val="kk-KZ" w:eastAsia="ru-RU"/>
        </w:rPr>
        <w:t>6.8.</w:t>
      </w:r>
      <w:r w:rsidR="002B3647" w:rsidRPr="005D17C2">
        <w:rPr>
          <w:rFonts w:ascii="Times New Roman" w:hAnsi="Times New Roman"/>
          <w:sz w:val="28"/>
          <w:szCs w:val="28"/>
          <w:lang w:val="kk-KZ"/>
        </w:rPr>
        <w:t>Школьная форма девочек</w:t>
      </w:r>
      <w:r w:rsidR="002537AE" w:rsidRPr="005D17C2">
        <w:rPr>
          <w:rFonts w:ascii="Times New Roman" w:hAnsi="Times New Roman"/>
          <w:sz w:val="28"/>
          <w:szCs w:val="28"/>
        </w:rPr>
        <w:t xml:space="preserve">: </w:t>
      </w:r>
      <w:r w:rsidR="002B3647" w:rsidRPr="005D17C2">
        <w:rPr>
          <w:rFonts w:ascii="Times New Roman" w:hAnsi="Times New Roman"/>
          <w:sz w:val="28"/>
          <w:szCs w:val="28"/>
        </w:rPr>
        <w:t>пиджак</w:t>
      </w:r>
      <w:r w:rsidR="002B3647" w:rsidRPr="005D17C2">
        <w:rPr>
          <w:rFonts w:ascii="Times New Roman" w:hAnsi="Times New Roman"/>
          <w:sz w:val="28"/>
          <w:szCs w:val="28"/>
          <w:lang w:val="kk-KZ"/>
        </w:rPr>
        <w:t>,</w:t>
      </w:r>
      <w:r w:rsidR="002B3647" w:rsidRPr="005D17C2">
        <w:rPr>
          <w:rFonts w:ascii="Times New Roman" w:hAnsi="Times New Roman"/>
          <w:sz w:val="28"/>
          <w:szCs w:val="28"/>
        </w:rPr>
        <w:t xml:space="preserve"> </w:t>
      </w:r>
      <w:r w:rsidR="002537AE" w:rsidRPr="005D17C2">
        <w:rPr>
          <w:rFonts w:ascii="Times New Roman" w:hAnsi="Times New Roman"/>
          <w:sz w:val="28"/>
          <w:szCs w:val="28"/>
        </w:rPr>
        <w:t xml:space="preserve">жилет, </w:t>
      </w:r>
      <w:r w:rsidR="002B3647" w:rsidRPr="005D17C2">
        <w:rPr>
          <w:rFonts w:ascii="Times New Roman" w:hAnsi="Times New Roman"/>
          <w:sz w:val="28"/>
          <w:szCs w:val="28"/>
        </w:rPr>
        <w:t xml:space="preserve">юбка, </w:t>
      </w:r>
      <w:r w:rsidR="002B3647" w:rsidRPr="005D17C2">
        <w:rPr>
          <w:rFonts w:ascii="Times New Roman" w:hAnsi="Times New Roman"/>
          <w:sz w:val="28"/>
          <w:szCs w:val="28"/>
          <w:lang w:val="kk-KZ"/>
        </w:rPr>
        <w:t xml:space="preserve">брюки, </w:t>
      </w:r>
      <w:r w:rsidR="002B3647" w:rsidRPr="005D17C2">
        <w:rPr>
          <w:rFonts w:ascii="Times New Roman" w:hAnsi="Times New Roman"/>
          <w:sz w:val="28"/>
          <w:szCs w:val="28"/>
        </w:rPr>
        <w:t>классическая блузка</w:t>
      </w:r>
      <w:r w:rsidR="003C08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B3647" w:rsidRPr="005D17C2">
        <w:rPr>
          <w:rFonts w:ascii="Times New Roman" w:hAnsi="Times New Roman"/>
          <w:sz w:val="28"/>
          <w:szCs w:val="28"/>
          <w:lang w:val="kk-KZ"/>
        </w:rPr>
        <w:t>(в зимний сезон: трикотажный жилет, сарафан,водолазка)</w:t>
      </w:r>
      <w:r w:rsidR="002537AE" w:rsidRPr="005D17C2">
        <w:rPr>
          <w:rFonts w:ascii="Times New Roman" w:hAnsi="Times New Roman"/>
          <w:sz w:val="28"/>
          <w:szCs w:val="28"/>
        </w:rPr>
        <w:t xml:space="preserve"> </w:t>
      </w:r>
    </w:p>
    <w:p w:rsidR="008B3558" w:rsidRDefault="008B3558" w:rsidP="00D739EE">
      <w:pPr>
        <w:tabs>
          <w:tab w:val="left" w:pos="0"/>
          <w:tab w:val="left" w:pos="851"/>
        </w:tabs>
        <w:spacing w:line="240" w:lineRule="atLeast"/>
        <w:ind w:right="142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="002B3647" w:rsidRPr="005D17C2">
        <w:rPr>
          <w:rFonts w:ascii="Times New Roman" w:hAnsi="Times New Roman"/>
          <w:sz w:val="28"/>
          <w:szCs w:val="28"/>
          <w:lang w:val="kk-KZ"/>
        </w:rPr>
        <w:t>6.9.</w:t>
      </w:r>
      <w:r w:rsidR="00B31F80" w:rsidRPr="00B31F80">
        <w:rPr>
          <w:rFonts w:ascii="Times New Roman" w:hAnsi="Times New Roman"/>
          <w:sz w:val="28"/>
          <w:szCs w:val="28"/>
          <w:lang w:val="kk-KZ"/>
        </w:rPr>
        <w:t>Включение элементов одежды религиозной принадлежности различных конфессий в школьную форму не допускается.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</w:t>
      </w:r>
    </w:p>
    <w:p w:rsidR="008B3558" w:rsidRDefault="008B3558" w:rsidP="00D739EE">
      <w:pPr>
        <w:tabs>
          <w:tab w:val="left" w:pos="0"/>
          <w:tab w:val="left" w:pos="851"/>
        </w:tabs>
        <w:spacing w:line="240" w:lineRule="atLeast"/>
        <w:ind w:right="142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="002B3647" w:rsidRPr="005D17C2">
        <w:rPr>
          <w:rFonts w:ascii="Times New Roman" w:hAnsi="Times New Roman"/>
          <w:sz w:val="28"/>
          <w:szCs w:val="28"/>
          <w:lang w:val="kk-KZ"/>
        </w:rPr>
        <w:t>6.10.В целях безопасности и сохранности здоровья : о</w:t>
      </w:r>
      <w:proofErr w:type="spellStart"/>
      <w:r w:rsidR="002B3647" w:rsidRPr="005D17C2">
        <w:rPr>
          <w:rFonts w:ascii="Times New Roman" w:hAnsi="Times New Roman"/>
          <w:sz w:val="28"/>
          <w:szCs w:val="28"/>
        </w:rPr>
        <w:t>бучающимся</w:t>
      </w:r>
      <w:proofErr w:type="spellEnd"/>
      <w:r w:rsidR="002B3647" w:rsidRPr="005D17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537AE" w:rsidRPr="005D17C2">
        <w:rPr>
          <w:rFonts w:ascii="Times New Roman" w:hAnsi="Times New Roman"/>
          <w:sz w:val="28"/>
          <w:szCs w:val="28"/>
        </w:rPr>
        <w:t xml:space="preserve">запрещается ношение украшений (кольца, </w:t>
      </w:r>
      <w:r w:rsidR="002B3647" w:rsidRPr="005D17C2">
        <w:rPr>
          <w:rFonts w:ascii="Times New Roman" w:hAnsi="Times New Roman"/>
          <w:sz w:val="28"/>
          <w:szCs w:val="28"/>
          <w:lang w:val="kk-KZ"/>
        </w:rPr>
        <w:t>браслеты,</w:t>
      </w:r>
      <w:r w:rsidR="002537AE" w:rsidRPr="005D17C2">
        <w:rPr>
          <w:rFonts w:ascii="Times New Roman" w:hAnsi="Times New Roman"/>
          <w:sz w:val="28"/>
          <w:szCs w:val="28"/>
        </w:rPr>
        <w:t xml:space="preserve"> цепочки</w:t>
      </w:r>
      <w:r w:rsidR="002B3647" w:rsidRPr="005D17C2">
        <w:rPr>
          <w:rFonts w:ascii="Times New Roman" w:hAnsi="Times New Roman"/>
          <w:sz w:val="28"/>
          <w:szCs w:val="28"/>
          <w:lang w:val="kk-KZ"/>
        </w:rPr>
        <w:t xml:space="preserve">, длинные </w:t>
      </w:r>
      <w:r w:rsidR="002B3647" w:rsidRPr="005D17C2">
        <w:rPr>
          <w:rFonts w:ascii="Times New Roman" w:hAnsi="Times New Roman"/>
          <w:sz w:val="28"/>
          <w:szCs w:val="28"/>
        </w:rPr>
        <w:lastRenderedPageBreak/>
        <w:t>серьги,</w:t>
      </w:r>
      <w:r w:rsidR="002537AE" w:rsidRPr="005D17C2">
        <w:rPr>
          <w:rFonts w:ascii="Times New Roman" w:hAnsi="Times New Roman"/>
          <w:sz w:val="28"/>
          <w:szCs w:val="28"/>
        </w:rPr>
        <w:t xml:space="preserve">), Волосы должны аккуратно уложены, при наличии длины заплетены в косы у девочек, запрещается </w:t>
      </w:r>
      <w:proofErr w:type="spellStart"/>
      <w:r w:rsidR="002537AE" w:rsidRPr="005D17C2">
        <w:rPr>
          <w:rFonts w:ascii="Times New Roman" w:hAnsi="Times New Roman"/>
          <w:sz w:val="28"/>
          <w:szCs w:val="28"/>
        </w:rPr>
        <w:t>мелирование</w:t>
      </w:r>
      <w:proofErr w:type="spellEnd"/>
      <w:r w:rsidR="002537AE" w:rsidRPr="005D17C2">
        <w:rPr>
          <w:rFonts w:ascii="Times New Roman" w:hAnsi="Times New Roman"/>
          <w:sz w:val="28"/>
          <w:szCs w:val="28"/>
        </w:rPr>
        <w:t xml:space="preserve"> волос, крашенные и длинные  ногти.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</w:t>
      </w:r>
    </w:p>
    <w:p w:rsidR="002B3647" w:rsidRDefault="008B3558" w:rsidP="00D739EE">
      <w:pPr>
        <w:tabs>
          <w:tab w:val="left" w:pos="0"/>
          <w:tab w:val="left" w:pos="851"/>
        </w:tabs>
        <w:spacing w:line="240" w:lineRule="atLeast"/>
        <w:ind w:right="142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="009D7FCA" w:rsidRPr="0010763E">
        <w:rPr>
          <w:rFonts w:ascii="Times New Roman" w:hAnsi="Times New Roman"/>
          <w:sz w:val="28"/>
          <w:szCs w:val="28"/>
          <w:lang w:val="kk-KZ"/>
        </w:rPr>
        <w:t>6.</w:t>
      </w:r>
      <w:r w:rsidR="002B3647">
        <w:rPr>
          <w:rFonts w:ascii="Times New Roman" w:hAnsi="Times New Roman"/>
          <w:sz w:val="28"/>
          <w:szCs w:val="28"/>
          <w:lang w:val="kk-KZ"/>
        </w:rPr>
        <w:t>11.</w:t>
      </w:r>
      <w:r w:rsidR="00995CA1" w:rsidRPr="0010763E">
        <w:rPr>
          <w:rFonts w:ascii="Times New Roman" w:hAnsi="Times New Roman"/>
          <w:sz w:val="28"/>
          <w:szCs w:val="28"/>
          <w:lang w:val="kk-KZ"/>
        </w:rPr>
        <w:t>Организационные особенности режима воспитательно -образовательного  процесса для мини-центра:</w:t>
      </w:r>
      <w:r w:rsidR="002B3647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- </w:t>
      </w:r>
      <w:r w:rsidR="00995CA1" w:rsidRPr="0010763E">
        <w:rPr>
          <w:rFonts w:ascii="Times New Roman" w:hAnsi="Times New Roman"/>
          <w:sz w:val="28"/>
          <w:szCs w:val="28"/>
          <w:lang w:val="kk-KZ"/>
        </w:rPr>
        <w:t xml:space="preserve">мини-центр может функционировать по гибкому режиму </w:t>
      </w:r>
      <w:r w:rsidR="002B3647">
        <w:rPr>
          <w:rFonts w:ascii="Times New Roman" w:hAnsi="Times New Roman"/>
          <w:sz w:val="28"/>
          <w:szCs w:val="28"/>
          <w:lang w:val="kk-KZ"/>
        </w:rPr>
        <w:t>5дней  в неделю.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B3647" w:rsidRPr="002B3647">
        <w:rPr>
          <w:rFonts w:ascii="Times New Roman" w:hAnsi="Times New Roman"/>
          <w:sz w:val="28"/>
          <w:szCs w:val="28"/>
          <w:lang w:val="kk-KZ"/>
        </w:rPr>
        <w:t>- прод</w:t>
      </w:r>
      <w:r w:rsidR="00995CA1" w:rsidRPr="002B3647">
        <w:rPr>
          <w:rFonts w:ascii="Times New Roman" w:hAnsi="Times New Roman"/>
          <w:sz w:val="28"/>
          <w:szCs w:val="28"/>
          <w:lang w:val="kk-KZ"/>
        </w:rPr>
        <w:t>олжительность занятий в мини-центре определяется Правилами внутреннего ра</w:t>
      </w:r>
      <w:r w:rsidR="0010763E" w:rsidRPr="002B3647">
        <w:rPr>
          <w:rFonts w:ascii="Times New Roman" w:hAnsi="Times New Roman"/>
          <w:sz w:val="28"/>
          <w:szCs w:val="28"/>
          <w:lang w:val="kk-KZ"/>
        </w:rPr>
        <w:t>сп</w:t>
      </w:r>
      <w:r w:rsidR="008571C7" w:rsidRPr="002B3647">
        <w:rPr>
          <w:rFonts w:ascii="Times New Roman" w:hAnsi="Times New Roman"/>
          <w:sz w:val="28"/>
          <w:szCs w:val="28"/>
          <w:lang w:val="kk-KZ"/>
        </w:rPr>
        <w:t>рядка Учреждения.</w:t>
      </w:r>
    </w:p>
    <w:p w:rsidR="002B3647" w:rsidRDefault="00995CA1" w:rsidP="00D739EE">
      <w:pPr>
        <w:pStyle w:val="af"/>
        <w:widowControl w:val="0"/>
        <w:spacing w:after="0"/>
        <w:ind w:left="0" w:right="141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2B3647">
        <w:rPr>
          <w:rFonts w:ascii="Times New Roman" w:hAnsi="Times New Roman"/>
          <w:b/>
          <w:bCs/>
          <w:sz w:val="28"/>
          <w:szCs w:val="28"/>
          <w:lang w:val="kk-KZ"/>
        </w:rPr>
        <w:t>7</w:t>
      </w:r>
      <w:r w:rsidR="00B109F6" w:rsidRPr="002B3647">
        <w:rPr>
          <w:rFonts w:ascii="Times New Roman" w:hAnsi="Times New Roman"/>
          <w:b/>
          <w:bCs/>
          <w:sz w:val="28"/>
          <w:szCs w:val="28"/>
          <w:lang w:val="kk-KZ"/>
        </w:rPr>
        <w:t>.</w:t>
      </w:r>
      <w:r w:rsidR="00B109F6" w:rsidRPr="002B3647">
        <w:rPr>
          <w:rFonts w:ascii="Times New Roman" w:hAnsi="Times New Roman"/>
          <w:b/>
          <w:sz w:val="28"/>
          <w:szCs w:val="28"/>
        </w:rPr>
        <w:t xml:space="preserve"> </w:t>
      </w:r>
      <w:r w:rsidR="00B109F6" w:rsidRPr="002B3647">
        <w:rPr>
          <w:rFonts w:ascii="Times New Roman" w:hAnsi="Times New Roman"/>
          <w:b/>
          <w:sz w:val="28"/>
          <w:szCs w:val="28"/>
          <w:lang w:val="kk-KZ"/>
        </w:rPr>
        <w:t>С</w:t>
      </w:r>
      <w:proofErr w:type="spellStart"/>
      <w:r w:rsidR="00B109F6" w:rsidRPr="002B3647">
        <w:rPr>
          <w:rFonts w:ascii="Times New Roman" w:hAnsi="Times New Roman"/>
          <w:b/>
          <w:sz w:val="28"/>
          <w:szCs w:val="28"/>
        </w:rPr>
        <w:t>истем</w:t>
      </w:r>
      <w:proofErr w:type="spellEnd"/>
      <w:r w:rsidR="00B109F6" w:rsidRPr="002B3647">
        <w:rPr>
          <w:rFonts w:ascii="Times New Roman" w:hAnsi="Times New Roman"/>
          <w:b/>
          <w:sz w:val="28"/>
          <w:szCs w:val="28"/>
          <w:lang w:val="kk-KZ"/>
        </w:rPr>
        <w:t>а</w:t>
      </w:r>
      <w:r w:rsidR="00B109F6" w:rsidRPr="002B3647">
        <w:rPr>
          <w:rFonts w:ascii="Times New Roman" w:hAnsi="Times New Roman"/>
          <w:b/>
          <w:sz w:val="28"/>
          <w:szCs w:val="28"/>
        </w:rPr>
        <w:t xml:space="preserve"> текущего контроля знаний, промежуточной и итоговой аттестации обучающихся, формы и порядок их проведения</w:t>
      </w:r>
    </w:p>
    <w:p w:rsidR="008B3558" w:rsidRDefault="008B3558" w:rsidP="00D739EE">
      <w:pPr>
        <w:pStyle w:val="af"/>
        <w:widowControl w:val="0"/>
        <w:spacing w:after="0"/>
        <w:ind w:left="0" w:right="141"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B3647" w:rsidRDefault="00995CA1" w:rsidP="00D739EE">
      <w:pPr>
        <w:pStyle w:val="af"/>
        <w:widowControl w:val="0"/>
        <w:spacing w:after="0"/>
        <w:ind w:left="0" w:right="141"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7.1</w:t>
      </w:r>
      <w:r w:rsidR="00764CC9" w:rsidRPr="00053A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 успеваемости, промежуточная и итоговая аттестация осуществляется в соответствии с требованиями действующего Законодательства Республики Казахстан, государственных общеобязательных стандартов образования и иных актов </w:t>
      </w:r>
      <w:r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органа государственного управления</w:t>
      </w: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образования.</w:t>
      </w:r>
    </w:p>
    <w:p w:rsidR="003C08D2" w:rsidRDefault="00995CA1" w:rsidP="00D739EE">
      <w:pPr>
        <w:pStyle w:val="af"/>
        <w:widowControl w:val="0"/>
        <w:spacing w:after="0"/>
        <w:ind w:left="0" w:right="141"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7.2.Для воспитанников дошкольных групп:</w:t>
      </w:r>
    </w:p>
    <w:p w:rsidR="00995CA1" w:rsidRPr="00177453" w:rsidRDefault="00995CA1" w:rsidP="00D739EE">
      <w:pPr>
        <w:pStyle w:val="af"/>
        <w:widowControl w:val="0"/>
        <w:shd w:val="clear" w:color="auto" w:fill="FFFFFF" w:themeFill="background1"/>
        <w:spacing w:after="0"/>
        <w:ind w:left="0" w:right="141"/>
        <w:jc w:val="both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Стартовая, промежуточная и итоговая диагностика воспитанников групп проводится в соответствии с нормативными требованиями государственного общеобязательного стандарта дошкольного воспитания </w:t>
      </w:r>
      <w:r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>и образования.</w:t>
      </w:r>
    </w:p>
    <w:p w:rsidR="00177453" w:rsidRDefault="00995CA1" w:rsidP="00D739EE">
      <w:pPr>
        <w:shd w:val="clear" w:color="auto" w:fill="FFFFFF" w:themeFill="background1"/>
        <w:tabs>
          <w:tab w:val="left" w:pos="0"/>
        </w:tabs>
        <w:spacing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>Контроль за качеством знаний , умений и навыков:</w:t>
      </w:r>
    </w:p>
    <w:p w:rsidR="00177453" w:rsidRDefault="00995CA1" w:rsidP="00D739EE">
      <w:pPr>
        <w:shd w:val="clear" w:color="auto" w:fill="FFFFFF" w:themeFill="background1"/>
        <w:tabs>
          <w:tab w:val="left" w:pos="0"/>
          <w:tab w:val="left" w:pos="142"/>
        </w:tabs>
        <w:spacing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Стартовый – начало учебного года;</w:t>
      </w:r>
    </w:p>
    <w:p w:rsidR="00995CA1" w:rsidRPr="00053A59" w:rsidRDefault="00995CA1" w:rsidP="00D739EE">
      <w:pPr>
        <w:shd w:val="clear" w:color="auto" w:fill="FFFFFF" w:themeFill="background1"/>
        <w:tabs>
          <w:tab w:val="left" w:pos="0"/>
          <w:tab w:val="left" w:pos="142"/>
        </w:tabs>
        <w:spacing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Промежуточный – один раз в квартал;</w:t>
      </w:r>
    </w:p>
    <w:p w:rsidR="00995CA1" w:rsidRPr="00053A59" w:rsidRDefault="00995CA1" w:rsidP="00D739EE">
      <w:pPr>
        <w:tabs>
          <w:tab w:val="left" w:pos="0"/>
        </w:tabs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Итоговый по окончанию учебного года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7.3</w:t>
      </w:r>
      <w:r w:rsidR="00764CC9" w:rsidRPr="00053A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начальных классах обучающиеся  аттестуются на основании оценок промежуточной.Учащиеся 1 класса на повторный год обучения не оставляются, за исключением учащихся, которые могут быть оставлены по рекомендации психолого-медико-педагогической консультации 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и по согласованию с родителями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или иными законными представителями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ребенка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E133FA" w:rsidRPr="00053A59" w:rsidRDefault="00995CA1" w:rsidP="00D739EE">
      <w:pPr>
        <w:widowControl w:val="0"/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первом полугодии </w:t>
      </w:r>
      <w:r w:rsidR="00E133FA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 класса </w:t>
      </w: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оценка уровня усвоения учебного материала не выставляется.</w:t>
      </w:r>
      <w:r w:rsidR="002B3647" w:rsidRPr="002B3647">
        <w:t xml:space="preserve"> </w:t>
      </w:r>
      <w:r w:rsidR="002B3647" w:rsidRPr="002B3647">
        <w:rPr>
          <w:rFonts w:ascii="Times New Roman" w:eastAsia="Times New Roman" w:hAnsi="Times New Roman"/>
          <w:sz w:val="28"/>
          <w:szCs w:val="28"/>
          <w:lang w:val="kk-KZ" w:eastAsia="ru-RU"/>
        </w:rPr>
        <w:t>В 1 классе годовая оценка выставляется по итогам 3 и 4 четвертей на основании результатов суммативного оценивания.</w:t>
      </w:r>
    </w:p>
    <w:p w:rsidR="00C04BA2" w:rsidRPr="00053A59" w:rsidRDefault="00177453" w:rsidP="00D739EE">
      <w:pPr>
        <w:widowControl w:val="0"/>
        <w:shd w:val="clear" w:color="auto" w:fill="FFFFFF"/>
        <w:tabs>
          <w:tab w:val="left" w:pos="-284"/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8B355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7.4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Из 5-8(9), 10 (11) классов в следующий класс переводятся обучающиеся, имеющие годовые 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и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итоговые оценки «3», «4», «5» по всем учебным предметам.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7.5.  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В учреждении промежуточный государственный контроль осуществляется в целях оценки, качества образовательных услуг и определения уровня освоения обучающимися общеобразовательных учебных программ начального и основного среднего образования.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7.6.Текущий контроль успеваемости обучающихся в 2-8 (9), 10 (11)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классов проводится учителем по всем учебным предметам с целью проверки усвоения общеобразовательного учебного программного материала по каждой теме и раздел.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7.7.Промежуточная аттестация обучающихся в 5-8 (9), 10 (11классах) проводится до 31 мая после завершения учебного 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года. </w:t>
      </w:r>
      <w:r w:rsidR="002B3647" w:rsidRPr="002B3647">
        <w:rPr>
          <w:rFonts w:ascii="Times New Roman" w:eastAsia="Times New Roman" w:hAnsi="Times New Roman"/>
          <w:sz w:val="28"/>
          <w:szCs w:val="28"/>
          <w:lang w:val="kk-KZ" w:eastAsia="ru-RU"/>
        </w:rPr>
        <w:t>Перечень учебных предметов (не более двух), формы и сроки проведения промежуточной аттестации устанавливаются решением педагогического совета школы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7.8. Обучающиеся 5-8 (9), 10 (11) классов имеющие неудовлетворительные оценки по 1-2 предметам, допускаются 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промежуточной аттестации. Учащиеся, имеющие неудовлетворительные оценки по трем и более предметам, на основании решения педагогического совета учреждения оставляются на повторный год обучения и оформляются приказом учреждения.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7.9. Учащимся 2-4 классов, имеющих неудовлетворительные оценки не более </w:t>
      </w:r>
      <w:r w:rsidR="002B36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чем по двум предметам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организуются контрольные работы в форме устных, письменных или тестовых заданий. При получении оценок «3», «4», «5» учащиеся переводятся в следующий класс.</w:t>
      </w:r>
    </w:p>
    <w:p w:rsidR="00C04BA2" w:rsidRPr="00053A59" w:rsidRDefault="00177453" w:rsidP="00D739EE">
      <w:pPr>
        <w:widowControl w:val="0"/>
        <w:shd w:val="clear" w:color="auto" w:fill="FFFFFF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7.10.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Учащиеся 5-8 (9), 10 (11) классов, имеющие неудовлетворительные итоговые оценки по 1-2 предметам, подлежат повторной аттестации по этим предметам. На период летних каникул этим учащимся даются соответствующие  учебные задания по предметам. Повторная аттестация проводится не ранее 3-х недель после завершения учебного года.</w:t>
      </w:r>
    </w:p>
    <w:p w:rsidR="002B3647" w:rsidRDefault="00177453" w:rsidP="00D739EE">
      <w:pPr>
        <w:widowControl w:val="0"/>
        <w:shd w:val="clear" w:color="auto" w:fill="FFFFFF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7.11.</w:t>
      </w:r>
      <w:r w:rsidR="002B3647" w:rsidRPr="002B3647">
        <w:t xml:space="preserve"> </w:t>
      </w:r>
      <w:r w:rsidR="002B3647" w:rsidRPr="002B3647">
        <w:rPr>
          <w:rFonts w:ascii="Times New Roman" w:eastAsia="Times New Roman" w:hAnsi="Times New Roman"/>
          <w:sz w:val="28"/>
          <w:szCs w:val="28"/>
          <w:lang w:val="kk-KZ" w:eastAsia="ru-RU"/>
        </w:rPr>
        <w:t>Обучающиеся 5-8 (9), 10 (11) классов, имеющие годовые оценки "5" по всем учебным предметам, в следующий класс переводятся без экзаменов.</w:t>
      </w:r>
    </w:p>
    <w:p w:rsidR="00995CA1" w:rsidRDefault="00177453" w:rsidP="00D739EE">
      <w:pPr>
        <w:widowControl w:val="0"/>
        <w:shd w:val="clear" w:color="auto" w:fill="FFFFFF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1F645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7.12.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Итоговая  аттестация  </w:t>
      </w:r>
      <w:proofErr w:type="gramStart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 общего среднего образования производится в</w:t>
      </w:r>
      <w:r w:rsidR="00A81D1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следующей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форме:</w:t>
      </w:r>
    </w:p>
    <w:p w:rsidR="002F4E2D" w:rsidRDefault="002F4E2D" w:rsidP="00D739EE">
      <w:pPr>
        <w:widowControl w:val="0"/>
        <w:shd w:val="clear" w:color="auto" w:fill="FFFFFF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итоговых выпускных экзаменов для обучающихся  9(10) класса;</w:t>
      </w:r>
    </w:p>
    <w:p w:rsidR="00F23D4A" w:rsidRPr="00996CD5" w:rsidRDefault="002F4E2D" w:rsidP="00D739EE">
      <w:pPr>
        <w:widowControl w:val="0"/>
        <w:shd w:val="clear" w:color="auto" w:fill="FFFFFF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государственных выпускных экзаменов для обучающихся 11 (12) класса</w:t>
      </w:r>
      <w:r w:rsidR="00996CD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924770" w:rsidRPr="00177453" w:rsidRDefault="00177453" w:rsidP="00D739EE">
      <w:pPr>
        <w:widowControl w:val="0"/>
        <w:shd w:val="clear" w:color="auto" w:fill="FFFFFF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6CD5">
        <w:rPr>
          <w:rFonts w:ascii="Times New Roman" w:eastAsia="Times New Roman" w:hAnsi="Times New Roman"/>
          <w:sz w:val="28"/>
          <w:szCs w:val="28"/>
          <w:lang w:val="kk-KZ" w:eastAsia="ru-RU"/>
        </w:rPr>
        <w:t>7.13. Годовая оценка по учебным предметам обучающимся 2-11(12) классов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6CD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обучающихся по обновленному содержанию среднего образования</w:t>
      </w:r>
      <w:r w:rsidR="00996CD5">
        <w:rPr>
          <w:lang w:val="kk-KZ"/>
        </w:rPr>
        <w:t xml:space="preserve">         </w:t>
      </w:r>
      <w:r w:rsidR="00996CD5" w:rsidRPr="003119DD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выставляется как среднее арифметическое значение</w:t>
      </w:r>
      <w:r w:rsidR="00996CD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суммы четвертных </w:t>
      </w:r>
      <w:r w:rsidR="00996CD5" w:rsidRPr="001F645E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оценок с</w:t>
      </w:r>
      <w:r w:rsidR="00996CD5" w:rsidRPr="003119DD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996CD5" w:rsidRPr="001F645E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округлением к ближайшему целому, и является итоговой</w:t>
      </w:r>
      <w:r w:rsidR="00996CD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оценкой.</w:t>
      </w:r>
    </w:p>
    <w:p w:rsidR="00996CD5" w:rsidRPr="00053A59" w:rsidRDefault="00996CD5" w:rsidP="00D739EE">
      <w:pPr>
        <w:spacing w:line="240" w:lineRule="atLeast"/>
        <w:ind w:right="141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 w:rsidRPr="001F645E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Промежуточная аттестация по итогам учебного года не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проводится.</w:t>
      </w:r>
    </w:p>
    <w:p w:rsidR="00177453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:rsidR="00E133FA" w:rsidRPr="0010763E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8</w:t>
      </w:r>
      <w:r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Перечень и   порядок предоставления платных образовательных услуг.</w:t>
      </w:r>
    </w:p>
    <w:p w:rsidR="00E133FA" w:rsidRPr="00053A59" w:rsidRDefault="00177453" w:rsidP="00D739EE">
      <w:pPr>
        <w:tabs>
          <w:tab w:val="left" w:pos="0"/>
        </w:tabs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8.1.У</w:t>
      </w:r>
      <w:proofErr w:type="spell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чреждение</w:t>
      </w:r>
      <w:proofErr w:type="spell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предоставлять на платной основе с заключением договора об оказании платных услуг следующие товары (работы, услуги) сверх требований государственных общеобразовательных стандартов образования по:</w:t>
      </w:r>
    </w:p>
    <w:p w:rsidR="00995CA1" w:rsidRPr="00053A59" w:rsidRDefault="00177453" w:rsidP="00D739EE">
      <w:pPr>
        <w:tabs>
          <w:tab w:val="left" w:pos="0"/>
        </w:tabs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lastRenderedPageBreak/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реализации дополнительных образовательных программ (развития детского и юношеского творчества, склонностей и интересов в области спорта, культуры и искусства, повышения квалификации специалистов);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организации дополнительных занятий с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отдельными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обучающимися по предметам (дисциплинам и циклам дисциплин) сверх учебного времени, выделенного по учебному плану и программам;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организации углубленного изучения с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 наук по предметам (дисциплинам и циклам дисциплин);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организации и проведению различных мероприятий: спортивных соревнований, семинаров, совещаний, конференций среди обучающихся и воспитанников, педагогических работников и взрослого населения, а также по разработке и реализации учебно-методической литературы;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247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предоставлению в пользование музыкальных инструментов и дополнительных услуг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Интернет-связи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организации летнего отдыха, обеспечению питания обучающихся и воспитанников, участников различных мероприятий, проводимых в организациях образования;</w:t>
      </w:r>
    </w:p>
    <w:p w:rsidR="0010763E" w:rsidRPr="0010763E" w:rsidRDefault="0010763E" w:rsidP="00D739EE">
      <w:pPr>
        <w:shd w:val="clear" w:color="auto" w:fill="FFFFFF"/>
        <w:spacing w:after="360" w:line="285" w:lineRule="atLeast"/>
        <w:ind w:right="141"/>
        <w:contextualSpacing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995CA1" w:rsidRPr="00177453" w:rsidRDefault="00995CA1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77453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9</w:t>
      </w:r>
      <w:r w:rsidRPr="0017745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177453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Порядок</w:t>
      </w:r>
      <w:r w:rsidRPr="001774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оформление отношений учреждения и обучающихся (родителей или лиц, их заменяющих).</w:t>
      </w:r>
    </w:p>
    <w:p w:rsidR="00995CA1" w:rsidRPr="00177453" w:rsidRDefault="00995CA1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CA1" w:rsidRPr="00177453" w:rsidRDefault="00177453" w:rsidP="00D739EE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>9</w:t>
      </w:r>
      <w:r w:rsidR="00995CA1" w:rsidRPr="0017745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CA1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995CA1" w:rsidRPr="00177453">
        <w:rPr>
          <w:rFonts w:ascii="Times New Roman" w:eastAsia="Times New Roman" w:hAnsi="Times New Roman"/>
          <w:sz w:val="28"/>
          <w:szCs w:val="28"/>
          <w:lang w:eastAsia="ru-RU"/>
        </w:rPr>
        <w:t xml:space="preserve"> Взаимоотношения между </w:t>
      </w:r>
      <w:r w:rsidR="00995CA1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мини-центром </w:t>
      </w:r>
      <w:proofErr w:type="spellStart"/>
      <w:r w:rsidR="00995CA1" w:rsidRPr="00177453">
        <w:rPr>
          <w:rFonts w:ascii="Times New Roman" w:eastAsia="Times New Roman" w:hAnsi="Times New Roman"/>
          <w:sz w:val="28"/>
          <w:szCs w:val="28"/>
          <w:lang w:eastAsia="ru-RU"/>
        </w:rPr>
        <w:t>Учреждени</w:t>
      </w:r>
      <w:proofErr w:type="spellEnd"/>
      <w:r w:rsidR="00995CA1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>я</w:t>
      </w:r>
      <w:r w:rsidR="00091EC7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>и родителями регулируются Договором.</w:t>
      </w:r>
    </w:p>
    <w:p w:rsidR="00995CA1" w:rsidRPr="00177453" w:rsidRDefault="00995CA1" w:rsidP="00D739EE">
      <w:pPr>
        <w:shd w:val="clear" w:color="auto" w:fill="FFFFFF" w:themeFill="background1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7453">
        <w:rPr>
          <w:rFonts w:ascii="Times New Roman" w:eastAsia="Times New Roman" w:hAnsi="Times New Roman"/>
          <w:sz w:val="28"/>
          <w:szCs w:val="28"/>
          <w:lang w:eastAsia="ru-RU"/>
        </w:rPr>
        <w:t>В Договоре определяются условия обучения и воспитания, кратность питания, уровень и сроки предоставления образовательных, оздоровительных услуг и иные условия</w:t>
      </w:r>
      <w:r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95CA1" w:rsidRPr="00177453" w:rsidRDefault="00995CA1" w:rsidP="00D739EE">
      <w:pPr>
        <w:shd w:val="clear" w:color="auto" w:fill="FFFFFF" w:themeFill="background1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Плата за содержание (образование, развитие, оздоровление) ребенка в Учреждении не взимается. Питание ребенка организуется в счет средств родителей.</w:t>
      </w:r>
    </w:p>
    <w:p w:rsidR="00C04BA2" w:rsidRPr="00177453" w:rsidRDefault="00177453" w:rsidP="00D739EE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2.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Перед приемом воспитанников и учащихся в Учреждение родители или лица, их заменяющие, знакомятся с Учредительными документами и лицензией Учреждения,  условиями договора (для воспитанников), правилами внутреннего распорядка и условиями обучения и воспитания.</w:t>
      </w:r>
    </w:p>
    <w:p w:rsidR="00995CA1" w:rsidRPr="00177453" w:rsidRDefault="00177453" w:rsidP="00D739EE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3.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D17C2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При зачислений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ребенка в Учреждение родители или </w:t>
      </w:r>
      <w:r w:rsidR="005D17C2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иные законные представители знакомятся с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Учредительными документами, лицензией, правилами внутреннего распорядка и условиями обучения и воспитания </w:t>
      </w:r>
      <w:r w:rsidR="005D17C2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они обязуются обеспечить посещаемость ребенком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У</w:t>
      </w:r>
      <w:proofErr w:type="spellStart"/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чреждения</w:t>
      </w:r>
      <w:proofErr w:type="spellEnd"/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соблюдение им правил внутреннего</w:t>
      </w:r>
      <w:r w:rsidR="00F4343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распорядка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95CA1" w:rsidRPr="00177453" w:rsidRDefault="00177453" w:rsidP="00D739EE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4.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Участниками    образовательного    процесса   </w:t>
      </w:r>
      <w:r w:rsidR="0010763E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   Учреждении    являются  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учащиеся (воспитанники), педагогические работники учреждения, родители (лица их заменяющие) учащихся или воспитанников.</w:t>
      </w:r>
      <w:r w:rsidR="00F13100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6CD5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Заключается </w:t>
      </w:r>
      <w:r w:rsidR="00996CD5" w:rsidRPr="00177453">
        <w:rPr>
          <w:rFonts w:ascii="Times New Roman" w:hAnsi="Times New Roman"/>
          <w:color w:val="000000"/>
          <w:sz w:val="28"/>
        </w:rPr>
        <w:t xml:space="preserve"> договор </w:t>
      </w:r>
      <w:proofErr w:type="spellStart"/>
      <w:r w:rsidR="00996CD5" w:rsidRPr="00177453">
        <w:rPr>
          <w:rFonts w:ascii="Times New Roman" w:hAnsi="Times New Roman"/>
          <w:color w:val="000000"/>
          <w:sz w:val="28"/>
        </w:rPr>
        <w:t>регулиру</w:t>
      </w:r>
      <w:proofErr w:type="spellEnd"/>
      <w:r w:rsidR="00996CD5" w:rsidRPr="00177453">
        <w:rPr>
          <w:rFonts w:ascii="Times New Roman" w:hAnsi="Times New Roman"/>
          <w:color w:val="000000"/>
          <w:sz w:val="28"/>
          <w:lang w:val="kk-KZ"/>
        </w:rPr>
        <w:t xml:space="preserve">ющий </w:t>
      </w:r>
      <w:r w:rsidR="00996CD5" w:rsidRPr="00177453">
        <w:rPr>
          <w:rFonts w:ascii="Times New Roman" w:hAnsi="Times New Roman"/>
          <w:color w:val="000000"/>
          <w:sz w:val="28"/>
        </w:rPr>
        <w:t xml:space="preserve">взаимоотношения между организацией образования и родителем (законным представителем) с </w:t>
      </w:r>
      <w:r w:rsidR="00996CD5" w:rsidRPr="00177453">
        <w:rPr>
          <w:rFonts w:ascii="Times New Roman" w:hAnsi="Times New Roman"/>
          <w:color w:val="000000"/>
          <w:sz w:val="28"/>
        </w:rPr>
        <w:lastRenderedPageBreak/>
        <w:t>установлением прав и обязанностей сторон, а также механизм взаимной ответственности за воспитание и обучение обучающегося (воспитанника).</w:t>
      </w:r>
    </w:p>
    <w:p w:rsidR="00995CA1" w:rsidRPr="00177453" w:rsidRDefault="00177453" w:rsidP="00D739EE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9.5.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Взаимоотношения участников строятся на основе сотрудничества, уважения личности, приоритета общечеловеческих ценностей.</w:t>
      </w:r>
    </w:p>
    <w:p w:rsidR="00995CA1" w:rsidRPr="00177453" w:rsidRDefault="00177453" w:rsidP="00D739EE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9.6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Учреждение обеспечивает права каждого ребенка в соответствии с Конвенцией о правах ребенка, и действующим законодательством Республики Казахстан.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9.7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Обучающиеся и воспитанники имеют право </w:t>
      </w:r>
      <w:proofErr w:type="gramStart"/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proofErr w:type="gramEnd"/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получение качественного образования в соответствии с государственными общеобязательными стандартами образования;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обучение в рамках государственных общеобязательных стандартов образования по индивидуальным учебным планам, сокращенным образовательным учебным программам по решению совета организации образования;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выбор альтернативных курсов в соответствии с учебными планами;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получение дополнительных образовательных услуг, знаний согласно своим склонностям и потребностям на платной основе;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участие в управлении организацией образования;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восстановление и перевод из одного учебного заведения в другое</w:t>
      </w:r>
      <w:r w:rsidR="002C6B63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одной формы обучения на другую;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бесплатное пользование информационными ресурсами в организациях образования, </w:t>
      </w:r>
      <w:r w:rsidR="002C6B63" w:rsidRPr="00177453">
        <w:rPr>
          <w:rFonts w:ascii="Times New Roman" w:hAnsi="Times New Roman"/>
          <w:color w:val="000000"/>
          <w:sz w:val="28"/>
          <w:szCs w:val="28"/>
        </w:rPr>
        <w:t>том числе в доступной форме для инвалидов, детей с ограниченными возможностями,</w:t>
      </w:r>
      <w:r w:rsidR="002C6B63" w:rsidRPr="00177453">
        <w:rPr>
          <w:rFonts w:ascii="Consolas"/>
          <w:color w:val="000000"/>
          <w:sz w:val="20"/>
        </w:rPr>
        <w:t xml:space="preserve">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учебниками, учебно-методическими комплексами и учебно-методическими пособиями</w:t>
      </w:r>
      <w:r w:rsidR="002C6B63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</w:t>
      </w:r>
      <w:r w:rsidR="002C6B63" w:rsidRPr="00177453">
        <w:rPr>
          <w:rFonts w:ascii="Times New Roman" w:hAnsi="Times New Roman"/>
          <w:color w:val="000000"/>
          <w:sz w:val="28"/>
          <w:szCs w:val="28"/>
        </w:rPr>
        <w:t>в том числе изготовленными для инвалидов, детей с ограниченными возможностям</w:t>
      </w:r>
      <w:r w:rsidR="002C6B63" w:rsidRPr="00177453">
        <w:rPr>
          <w:rFonts w:ascii="Times New Roman" w:hAnsi="Times New Roman"/>
          <w:color w:val="000000"/>
          <w:sz w:val="28"/>
          <w:szCs w:val="28"/>
          <w:lang w:val="kk-KZ"/>
        </w:rPr>
        <w:t>и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8) бесплатное пользование спортивными, читальными, актовыми залами, </w:t>
      </w:r>
      <w:r w:rsidR="002C6B63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компьютерными классами  и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библиотекой;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 получение информации о положении в сфере занятости населения в соответствии с законодательством Республики Казахстан;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 свободное выражение собственного мнения и убеждений;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11) уважение своего человеческого достоинства;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12) поощрение и вознаграждение за успехи в учебе, научной и творческой деятельности.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9.8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Обучающиеся и воспитанники обязаны овладевать знаниями, умениями, практическими навыками и компетенциями в соответствии с требованиями государственных общеобязательных стандартов образования, соблюдать правила внутреннего распорядка, выполнять другие требования, предусмотренные уставом организации образования и договором о предоставлении образовательных услуг.</w:t>
      </w:r>
    </w:p>
    <w:p w:rsidR="00995CA1" w:rsidRPr="00177453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bookmarkStart w:id="4" w:name="SUB471500"/>
      <w:bookmarkEnd w:id="4"/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Обучающиеся и воспитанники обязаны заботиться о своем здоровье, стремиться к духовному и физическому самосовершенствованию.</w:t>
      </w:r>
      <w:r w:rsidRPr="00177453">
        <w:t xml:space="preserve"> </w:t>
      </w:r>
    </w:p>
    <w:p w:rsidR="00720A70" w:rsidRPr="00886284" w:rsidRDefault="00995CA1" w:rsidP="00D739EE">
      <w:pPr>
        <w:shd w:val="clear" w:color="auto" w:fill="FFFFFF" w:themeFill="background1"/>
        <w:spacing w:after="0"/>
        <w:ind w:right="14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bookmarkStart w:id="5" w:name="SUB471600"/>
      <w:bookmarkEnd w:id="5"/>
      <w:r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9.10</w:t>
      </w:r>
      <w:r w:rsid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6CD5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Обучающиеся и воспитанники обязаны уважать честь и достоинство педагогического работника, традиции учебного заведения, в </w:t>
      </w:r>
      <w:r w:rsidR="00996CD5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котором они обучаются</w:t>
      </w:r>
      <w:r w:rsidR="00996CD5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177453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Обучающийся </w:t>
      </w:r>
      <w:r w:rsidR="00177453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приходит в школу за 10-15 минут до начала занятий, чистый и опрятный, снимает в гардеробе верхнюю одежду, надевает сменную обувь, занимает свое рабочее место и готовит все необходимые учебные принадлежности к предстоящему урок</w:t>
      </w:r>
      <w:r w:rsidR="00177453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. </w:t>
      </w:r>
    </w:p>
    <w:p w:rsidR="00720A70" w:rsidRPr="00886284" w:rsidRDefault="00720A70" w:rsidP="00D739EE">
      <w:pPr>
        <w:shd w:val="clear" w:color="auto" w:fill="FFFFFF" w:themeFill="background1"/>
        <w:spacing w:after="0"/>
        <w:ind w:right="14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9.11</w:t>
      </w:r>
      <w:r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kk-KZ"/>
        </w:rPr>
        <w:t>. Обучающиеся Учреждения  обязаны соблюдать требования к обязательной школьной форме, установленные уполномоченным органом в области образования.</w:t>
      </w:r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kk-KZ"/>
        </w:rPr>
        <w:t xml:space="preserve"> Обучающиеся обязаны соблюдать форму одежды, установленную в Учреждении.</w:t>
      </w:r>
    </w:p>
    <w:p w:rsidR="00177453" w:rsidRPr="00886284" w:rsidRDefault="00720A70" w:rsidP="00D739EE">
      <w:pPr>
        <w:shd w:val="clear" w:color="auto" w:fill="FFFFFF" w:themeFill="background1"/>
        <w:spacing w:after="0" w:line="285" w:lineRule="atLeast"/>
        <w:ind w:right="141" w:firstLine="709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kk-KZ"/>
        </w:rPr>
      </w:pPr>
      <w:r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kk-KZ"/>
        </w:rPr>
        <w:t xml:space="preserve">9.12. </w:t>
      </w:r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kk-KZ"/>
        </w:rPr>
        <w:t xml:space="preserve">Обучающиеся обязаны беречь  имущество школы, аккуратно относятся как к своему, так и к чужому имуществу, </w:t>
      </w:r>
      <w:proofErr w:type="spellStart"/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kk-KZ"/>
        </w:rPr>
        <w:t>соблюдат</w:t>
      </w:r>
      <w:proofErr w:type="spellEnd"/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kk-KZ"/>
        </w:rPr>
        <w:t>ь</w:t>
      </w:r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kk-KZ"/>
        </w:rPr>
        <w:t xml:space="preserve"> чистоту и порядок на территории школы.</w:t>
      </w:r>
      <w:r w:rsidR="00177453" w:rsidRPr="00886284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kk-KZ"/>
        </w:rPr>
        <w:t>О</w:t>
      </w:r>
      <w:proofErr w:type="spellStart"/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kk-KZ"/>
        </w:rPr>
        <w:t>бучающиеся</w:t>
      </w:r>
      <w:proofErr w:type="spellEnd"/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kk-KZ"/>
        </w:rPr>
        <w:t xml:space="preserve"> во всех случаях обязаны уважать чужие права собственности. Книги, одежда и прочие личные вещи, находящиеся на территории школы, принадлежат их владельцам. </w:t>
      </w:r>
      <w:proofErr w:type="gramStart"/>
      <w:r w:rsidR="00177453" w:rsidRPr="0088628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kk-KZ"/>
        </w:rPr>
        <w:t>Обучающимся, нашедшим потерянные или забытые, по их мнению, вещи, предлагается передать охраннику.</w:t>
      </w:r>
      <w:proofErr w:type="gramEnd"/>
    </w:p>
    <w:p w:rsidR="00995CA1" w:rsidRPr="00177453" w:rsidRDefault="00177453" w:rsidP="00703899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8F1195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9.1</w:t>
      </w:r>
      <w:r w:rsidR="00720A70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</w:t>
      </w:r>
      <w:r w:rsidR="008F1195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Родители </w:t>
      </w:r>
      <w:r w:rsidR="00DD06D1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и иные законные представители</w:t>
      </w:r>
      <w:r w:rsidR="00DD06D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несовершеннолетних детей 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имеют право:</w:t>
      </w:r>
    </w:p>
    <w:p w:rsidR="00996CD5" w:rsidRPr="00177453" w:rsidRDefault="00177453" w:rsidP="00703899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6CD5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1)</w:t>
      </w:r>
      <w:r w:rsidR="00996CD5" w:rsidRPr="00177453">
        <w:t xml:space="preserve"> </w:t>
      </w:r>
      <w:r w:rsidR="00996CD5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выбирать организации образования с учетом желания, индивидуальных склонностей и особенностей ребенка;</w:t>
      </w:r>
    </w:p>
    <w:p w:rsidR="00995CA1" w:rsidRPr="00177453" w:rsidRDefault="00177453" w:rsidP="00703899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C254E0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</w:t>
      </w:r>
      <w:r w:rsidR="00E133FA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DA3509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участвовать в работе органов управления Учреждения через родительские комитеты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95CA1" w:rsidRPr="00177453" w:rsidRDefault="00177453" w:rsidP="00703899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C254E0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</w:t>
      </w:r>
      <w:r w:rsidR="00E133FA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DA3509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получать информацию относительно успеваемости, поведения и условий учебы своих детей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95CA1" w:rsidRPr="00177453" w:rsidRDefault="00177453" w:rsidP="00703899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C254E0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</w:t>
      </w:r>
      <w:r w:rsidR="00E133FA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DA3509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получать консультативную помощь по проблемам обучения и воспитания своих детей в психолого-медико-педагогических 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DA3509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консультациях 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995CA1" w:rsidRPr="00177453" w:rsidRDefault="00177453" w:rsidP="00703899">
      <w:pPr>
        <w:widowControl w:val="0"/>
        <w:shd w:val="clear" w:color="auto" w:fill="FFFFFF" w:themeFill="background1"/>
        <w:tabs>
          <w:tab w:val="left" w:pos="0"/>
          <w:tab w:val="left" w:pos="168"/>
        </w:tabs>
        <w:autoSpaceDE w:val="0"/>
        <w:autoSpaceDN w:val="0"/>
        <w:adjustRightInd w:val="0"/>
        <w:spacing w:after="0" w:line="240" w:lineRule="atLeast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  <w:t xml:space="preserve">       </w:t>
      </w:r>
      <w:r w:rsidR="00E133FA" w:rsidRPr="00177453"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="00E16E1D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>на получение их детьми</w:t>
      </w:r>
      <w:r w:rsidR="00C254E0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дополнительных услу</w:t>
      </w:r>
      <w:r w:rsidR="00E16E1D" w:rsidRPr="00177453">
        <w:rPr>
          <w:rFonts w:ascii="Times New Roman" w:eastAsia="Times New Roman" w:hAnsi="Times New Roman"/>
          <w:sz w:val="28"/>
          <w:szCs w:val="28"/>
          <w:lang w:val="kk-KZ" w:eastAsia="ru-RU"/>
        </w:rPr>
        <w:t>г на договорной основе</w:t>
      </w:r>
      <w:r w:rsidR="00995CA1" w:rsidRPr="0017745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95CA1" w:rsidRPr="00177453" w:rsidRDefault="00177453" w:rsidP="00703899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9.1</w:t>
      </w:r>
      <w:r w:rsidR="00720A70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Родители </w:t>
      </w:r>
      <w:r w:rsidR="0076510C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 w:rsidR="0010763E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иные законные представители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обязаны:</w:t>
      </w:r>
    </w:p>
    <w:p w:rsidR="00703899" w:rsidRDefault="00177453" w:rsidP="00703899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E133FA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 w:rsidR="0076510C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</w:t>
      </w:r>
      <w:proofErr w:type="spellEnd"/>
      <w:r w:rsidR="00E16E1D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ва</w:t>
      </w:r>
      <w:proofErr w:type="spellStart"/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</w:t>
      </w:r>
      <w:proofErr w:type="spellEnd"/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детям здоровые и безопасные условия для жизни</w:t>
      </w:r>
      <w:r w:rsidR="00E16E1D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и учебы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обеспечивать развитие их интеллектуальных и физических </w:t>
      </w:r>
      <w:r w:rsidR="00E16E1D" w:rsidRP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сил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нравственное становление;</w:t>
      </w:r>
    </w:p>
    <w:p w:rsidR="00F830D9" w:rsidRPr="00703899" w:rsidRDefault="00703899" w:rsidP="00703899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389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Pr="00703899">
        <w:rPr>
          <w:rFonts w:ascii="Times New Roman" w:hAnsi="Times New Roman"/>
          <w:sz w:val="28"/>
          <w:szCs w:val="28"/>
        </w:rPr>
        <w:t>2)</w:t>
      </w:r>
      <w:r w:rsidR="00F830D9" w:rsidRPr="00703899">
        <w:rPr>
          <w:rFonts w:ascii="Times New Roman" w:hAnsi="Times New Roman"/>
          <w:sz w:val="28"/>
          <w:szCs w:val="28"/>
        </w:rPr>
        <w:t xml:space="preserve">обеспечить </w:t>
      </w:r>
      <w:proofErr w:type="spellStart"/>
      <w:r w:rsidR="00F830D9" w:rsidRPr="00703899">
        <w:rPr>
          <w:rFonts w:ascii="Times New Roman" w:hAnsi="Times New Roman"/>
          <w:sz w:val="28"/>
          <w:szCs w:val="28"/>
        </w:rPr>
        <w:t>предшкольную</w:t>
      </w:r>
      <w:proofErr w:type="spellEnd"/>
      <w:r w:rsidR="00F830D9" w:rsidRPr="00703899">
        <w:rPr>
          <w:rFonts w:ascii="Times New Roman" w:hAnsi="Times New Roman"/>
          <w:sz w:val="28"/>
          <w:szCs w:val="28"/>
        </w:rPr>
        <w:t xml:space="preserve"> подготовку с дальнейшим определением детей в общеобразовательную школу;</w:t>
      </w:r>
    </w:p>
    <w:p w:rsidR="00F830D9" w:rsidRPr="00177453" w:rsidRDefault="00F830D9" w:rsidP="00703899">
      <w:pPr>
        <w:shd w:val="clear" w:color="auto" w:fill="FFFFFF" w:themeFill="background1"/>
        <w:spacing w:before="120" w:after="120" w:line="240" w:lineRule="atLeast"/>
        <w:ind w:right="142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выполнять правила, определенные уставом организации образования;</w:t>
      </w:r>
    </w:p>
    <w:p w:rsidR="00F830D9" w:rsidRPr="00886284" w:rsidRDefault="00F830D9" w:rsidP="00703899">
      <w:pPr>
        <w:shd w:val="clear" w:color="auto" w:fill="FFFFFF" w:themeFill="background1"/>
        <w:spacing w:before="120" w:after="120" w:line="240" w:lineRule="atLeast"/>
        <w:ind w:right="142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обеспечивать посещение детьми занятий в учебном заведении</w:t>
      </w:r>
      <w:r w:rsidR="00177453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в случае отсутствия обучающегося </w:t>
      </w:r>
      <w:r w:rsidR="00177453" w:rsidRPr="00886284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177453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информировать организацию образования о причине отсутствия ребенка на уроках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F830D9" w:rsidRPr="00886284" w:rsidRDefault="00F830D9" w:rsidP="00703899">
      <w:pPr>
        <w:shd w:val="clear" w:color="auto" w:fill="FFFFFF" w:themeFill="background1"/>
        <w:spacing w:before="120" w:after="120" w:line="240" w:lineRule="atLeast"/>
        <w:ind w:right="142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уважать честь и достоинство работников </w:t>
      </w:r>
      <w:r w:rsidR="00E16E1D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Учреждения</w:t>
      </w:r>
      <w:r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254E0" w:rsidRPr="00886284" w:rsidRDefault="00177453" w:rsidP="00703899">
      <w:pPr>
        <w:shd w:val="clear" w:color="auto" w:fill="FFFFFF" w:themeFill="background1"/>
        <w:tabs>
          <w:tab w:val="right" w:pos="9355"/>
        </w:tabs>
        <w:spacing w:before="120" w:after="120" w:line="240" w:lineRule="atLeast"/>
        <w:ind w:right="14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F830D9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6) </w:t>
      </w:r>
      <w:r w:rsidR="00C254E0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выполнять требования, предъявляемые к обязательной школьной форме, установленные уполномоченным органом в области образования;</w:t>
      </w:r>
    </w:p>
    <w:p w:rsidR="00F830D9" w:rsidRPr="00886284" w:rsidRDefault="00177453" w:rsidP="00703899">
      <w:pPr>
        <w:shd w:val="clear" w:color="auto" w:fill="FFFFFF" w:themeFill="background1"/>
        <w:tabs>
          <w:tab w:val="right" w:pos="9355"/>
        </w:tabs>
        <w:spacing w:before="120" w:after="120" w:line="240" w:lineRule="atLeast"/>
        <w:ind w:right="142"/>
        <w:contextualSpacing/>
        <w:jc w:val="both"/>
        <w:rPr>
          <w:rFonts w:ascii="Arial" w:eastAsia="Times New Roman" w:hAnsi="Arial" w:cs="Arial"/>
          <w:color w:val="000000"/>
          <w:lang w:val="kk-KZ"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F830D9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соблюдать форму одежды, установленную в </w:t>
      </w:r>
      <w:r w:rsidR="00E16E1D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Учреждении</w:t>
      </w:r>
    </w:p>
    <w:p w:rsidR="00F830D9" w:rsidRPr="00886284" w:rsidRDefault="00177453" w:rsidP="00703899">
      <w:pPr>
        <w:widowControl w:val="0"/>
        <w:shd w:val="clear" w:color="auto" w:fill="FFFFFF" w:themeFill="background1"/>
        <w:tabs>
          <w:tab w:val="left" w:pos="0"/>
          <w:tab w:val="left" w:pos="806"/>
        </w:tabs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         </w:t>
      </w:r>
      <w:r w:rsidR="00F830D9"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>8) посещать школьные  родительские собрания</w:t>
      </w:r>
      <w:r w:rsidR="00E16E1D"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177453" w:rsidRPr="00886284" w:rsidRDefault="00177453" w:rsidP="00703899">
      <w:pPr>
        <w:widowControl w:val="0"/>
        <w:shd w:val="clear" w:color="auto" w:fill="FFFFFF" w:themeFill="background1"/>
        <w:tabs>
          <w:tab w:val="left" w:pos="0"/>
          <w:tab w:val="left" w:pos="806"/>
        </w:tabs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28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9)</w:t>
      </w:r>
      <w:r w:rsidRPr="00886284"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886284">
        <w:rPr>
          <w:rFonts w:ascii="Times New Roman" w:eastAsia="Times New Roman" w:hAnsi="Times New Roman"/>
          <w:sz w:val="28"/>
          <w:szCs w:val="28"/>
          <w:lang w:eastAsia="ru-RU"/>
        </w:rPr>
        <w:t>возмещать материальный ущерб, причиненный по вине учащегося организации образования, в соответствии законодательством РК.</w:t>
      </w:r>
    </w:p>
    <w:p w:rsidR="00995CA1" w:rsidRPr="00053A59" w:rsidRDefault="00177453" w:rsidP="00703899">
      <w:pPr>
        <w:shd w:val="clear" w:color="auto" w:fill="FFFFFF" w:themeFill="background1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  <w:t xml:space="preserve">  </w:t>
      </w:r>
      <w:r w:rsidR="00C254E0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9.1</w:t>
      </w:r>
      <w:r w:rsidR="00720A70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</w:t>
      </w:r>
      <w:r w:rsidR="007E3AC1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Педагогические работники </w:t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Учреждения</w:t>
      </w:r>
      <w:r w:rsidR="00995CA1" w:rsidRPr="00886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несут персональную ответственность за охрану жизни и здоровья</w:t>
      </w:r>
      <w:r w:rsidR="00995CA1" w:rsidRPr="00177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учащихся (воспитанников) во время учебно-воспитательного процесса и за все время пребывания ребенка в Учреждении.</w:t>
      </w:r>
    </w:p>
    <w:p w:rsidR="00995CA1" w:rsidRPr="00703899" w:rsidRDefault="00995CA1" w:rsidP="00703899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tLeast"/>
        <w:ind w:right="142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:rsidR="00995CA1" w:rsidRPr="00053A59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10</w:t>
      </w:r>
      <w:r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Порядок использования объектов собственности, закрепленных учредителем за учреждением.</w:t>
      </w:r>
    </w:p>
    <w:p w:rsidR="00995CA1" w:rsidRPr="00703899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10.1.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Имущество Учреждения составляют основные фонды и оборотные средства, а также ценности, стоимость которого отражается в самостоятельном балансе Учреждения.</w:t>
      </w:r>
    </w:p>
    <w:p w:rsidR="00995CA1" w:rsidRPr="00053A59" w:rsidRDefault="00177453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10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2.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Имущество принадлежит Учреждению на праве оперативного управления и в пределах, установленных Законодательством РК.</w:t>
      </w:r>
    </w:p>
    <w:p w:rsidR="00995CA1" w:rsidRPr="00053A59" w:rsidRDefault="00177453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10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Имущество Учреждения формируется за счет: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E133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имущества переданного ему собственником;</w:t>
      </w:r>
    </w:p>
    <w:p w:rsidR="00E133FA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E133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имущества приобретенного в результате собственной деятельности;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E133FA" w:rsidRPr="00053A59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иных источников, не запрещенных законодательством.</w:t>
      </w:r>
    </w:p>
    <w:p w:rsidR="00995CA1" w:rsidRPr="00053A59" w:rsidRDefault="00177453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10.4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 состав имущества Учреждения входит любые имущество, предназначенное для его деятельности, включая здания, сооружения, инвентарь, транспорт, право на земельный участок.</w:t>
      </w:r>
    </w:p>
    <w:p w:rsidR="00995CA1" w:rsidRPr="00053A59" w:rsidRDefault="00995CA1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CA1" w:rsidRPr="00053A59" w:rsidRDefault="00995CA1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11.</w:t>
      </w:r>
      <w:r w:rsidRPr="00053A59">
        <w:rPr>
          <w:rFonts w:ascii="Times New Roman" w:eastAsia="Times New Roman" w:hAnsi="Times New Roman"/>
          <w:b/>
          <w:sz w:val="28"/>
          <w:szCs w:val="28"/>
          <w:lang w:eastAsia="ru-RU"/>
        </w:rPr>
        <w:t>Источники финансирования. Материально-техническое обеспечение деятельности организации образования</w:t>
      </w:r>
      <w:r w:rsidRPr="00053A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995CA1" w:rsidRPr="00053A59" w:rsidRDefault="00995CA1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11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Учреждение имеет право владеть и пользоваться имуществом.</w:t>
      </w:r>
    </w:p>
    <w:p w:rsidR="00995CA1" w:rsidRPr="00091EC7" w:rsidRDefault="00177453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11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Финансовые средства Учреждения образуются:</w:t>
      </w:r>
    </w:p>
    <w:p w:rsidR="00091EC7" w:rsidRPr="00091EC7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091EC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1)</w:t>
      </w:r>
      <w:r w:rsidR="0076510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бюджетных ассигнований;</w:t>
      </w:r>
    </w:p>
    <w:p w:rsidR="00995CA1" w:rsidRPr="00091EC7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091EC7" w:rsidRPr="00091EC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2)</w:t>
      </w:r>
      <w:r w:rsidR="0076510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91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средств заработанных Учреждением;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091EC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3)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иных источников, не запрещенных законодательством.</w:t>
      </w:r>
    </w:p>
    <w:p w:rsidR="00995CA1" w:rsidRPr="00053A59" w:rsidRDefault="00177453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11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Учреждение имеет право привлекать для своей уставной деятельности следующие дополнительные источники финансирования: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E133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 w:rsidR="00765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</w:t>
      </w:r>
      <w:r w:rsidR="00B22D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</w:t>
      </w:r>
      <w:r w:rsidR="00B22D1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ных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платных услуг.</w:t>
      </w:r>
    </w:p>
    <w:p w:rsidR="00995CA1" w:rsidRPr="00053A59" w:rsidRDefault="00995CA1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CA1" w:rsidRPr="00053A59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12.</w:t>
      </w:r>
      <w:r w:rsidRPr="00053A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Компетенция учредителя и </w:t>
      </w:r>
      <w:r w:rsidRPr="00053A5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органа государственного управления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12.1</w:t>
      </w:r>
      <w:r w:rsidR="00267BD5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Учредитель в установленном законодательством порядке осуществляет следующие функции:</w:t>
      </w:r>
    </w:p>
    <w:p w:rsidR="00995CA1" w:rsidRPr="00053A59" w:rsidRDefault="00995CA1" w:rsidP="00D739EE">
      <w:pPr>
        <w:widowControl w:val="0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принимает решение о реорганизации или ликвидации Учреждения;</w:t>
      </w:r>
    </w:p>
    <w:p w:rsidR="00995CA1" w:rsidRPr="00053A59" w:rsidRDefault="00995CA1" w:rsidP="00D739EE">
      <w:pPr>
        <w:widowControl w:val="0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утверждает Устав, изменения и дополнения в Устав;</w:t>
      </w:r>
    </w:p>
    <w:p w:rsidR="00995CA1" w:rsidRPr="00053A59" w:rsidRDefault="00995CA1" w:rsidP="00D739EE">
      <w:pPr>
        <w:widowControl w:val="0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 иные полномочия, установленные законодательством Республики Казахстан.</w:t>
      </w:r>
    </w:p>
    <w:p w:rsidR="00E133FA" w:rsidRPr="00053A59" w:rsidRDefault="00177453" w:rsidP="00D739EE">
      <w:pPr>
        <w:widowControl w:val="0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E133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12.2.Орган управления государственным имуществом закрепляет за </w:t>
      </w:r>
      <w:r w:rsidR="00E133FA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государственным учреждением  имущество, и дает согласие на создание Учреждением филиалов и представительств.</w:t>
      </w:r>
    </w:p>
    <w:p w:rsidR="00995CA1" w:rsidRPr="00177453" w:rsidRDefault="00177453" w:rsidP="00D739EE">
      <w:pPr>
        <w:shd w:val="clear" w:color="auto" w:fill="FFFFFF"/>
        <w:tabs>
          <w:tab w:val="left" w:pos="0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12.</w:t>
      </w:r>
      <w:r w:rsidR="00E133FA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Орган государственного управления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имеет</w:t>
      </w:r>
      <w:r w:rsidR="00E16E1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следующие полномочия: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определение предмета, цели и приоритетных направлений деятельности 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Учреждения, в том числе языка обучения;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назначение на должность, по результатам конкурс</w:t>
      </w:r>
      <w:r w:rsidR="0096152E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а, и освобождение от </w:t>
      </w:r>
      <w:proofErr w:type="spellStart"/>
      <w:r w:rsidR="0096152E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должнос</w:t>
      </w:r>
      <w:proofErr w:type="spellEnd"/>
      <w:r w:rsidR="0096152E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ти руководителя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Учреждения, проведение его аттестации в </w:t>
      </w:r>
      <w:hyperlink r:id="rId9" w:history="1">
        <w:r w:rsidR="00995CA1" w:rsidRPr="00053A5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порядке, определяемом </w:t>
        </w:r>
        <w:r w:rsidR="0076510C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 </w:t>
        </w:r>
        <w:r w:rsidR="00995CA1" w:rsidRPr="00053A5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Правительством </w:t>
        </w:r>
        <w:r w:rsidR="0076510C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 </w:t>
        </w:r>
        <w:r w:rsidR="00995CA1" w:rsidRPr="00053A5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Республики Казахстан</w:t>
        </w:r>
      </w:hyperlink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уполномоченным органом в области образования, досрочном прекращении трудовых отношений с руководителем Учреждения;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применение мер поощрения к </w:t>
      </w:r>
      <w:r w:rsidR="00EB62B8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руководителю </w:t>
      </w:r>
      <w:r w:rsidR="00765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Учреждения и его заместителям и наложение на них взысканий;</w:t>
      </w:r>
    </w:p>
    <w:p w:rsidR="00995CA1" w:rsidRPr="00177453" w:rsidRDefault="00995CA1" w:rsidP="00D739EE">
      <w:pPr>
        <w:tabs>
          <w:tab w:val="left" w:pos="0"/>
          <w:tab w:val="left" w:pos="1134"/>
          <w:tab w:val="left" w:pos="1418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осуществление </w:t>
      </w:r>
      <w:proofErr w:type="gramStart"/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использованием по назначению и сохранностью имущества государственного Учреждения;</w:t>
      </w:r>
      <w:r w:rsid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определение структуры, порядка формирования и срок полномочий органов управления Учреждения, порядка принятия государственным Учреждением решений;</w:t>
      </w:r>
      <w:r w:rsid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определение    прав,    обязанностей    и    ответственности    руководителя Учреждения, оснований освобождения его от занимаемой должности;</w:t>
      </w:r>
      <w:r w:rsid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утверждение структуры и предельной штатной численности Учреждения;</w:t>
      </w:r>
      <w:r w:rsid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утверждение годовой финансовой отчетности;</w:t>
      </w:r>
      <w:r w:rsidR="00177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организация деятельности бухгалтерии;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0"/>
          <w:tab w:val="left" w:pos="16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осуществление  государственных закупок товаров и услуг для Учреждения;</w:t>
      </w:r>
    </w:p>
    <w:p w:rsidR="00995CA1" w:rsidRPr="00177453" w:rsidRDefault="00995CA1" w:rsidP="00D739EE">
      <w:pPr>
        <w:widowControl w:val="0"/>
        <w:shd w:val="clear" w:color="auto" w:fill="FFFFFF"/>
        <w:tabs>
          <w:tab w:val="left" w:pos="0"/>
          <w:tab w:val="left" w:pos="16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разработка и внесение изменений в Устав Учреждения;</w:t>
      </w:r>
      <w:r w:rsidR="001774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принятие решений по другим вопросам, отнесенным к его компетенции Законом Республики Казахстан «Об образовании» и иными нормативными правовыми актами Республики Казахстан или Учредителем.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CA1" w:rsidRDefault="00995CA1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13.</w:t>
      </w:r>
      <w:r w:rsidRPr="00053A5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организации образования, порядок формирования органов управления, их компетенция и п</w:t>
      </w:r>
      <w:r w:rsidR="0076510C">
        <w:rPr>
          <w:rFonts w:ascii="Times New Roman" w:eastAsia="Times New Roman" w:hAnsi="Times New Roman"/>
          <w:b/>
          <w:sz w:val="28"/>
          <w:szCs w:val="28"/>
          <w:lang w:eastAsia="ru-RU"/>
        </w:rPr>
        <w:t>орядок организации деятельности</w:t>
      </w:r>
    </w:p>
    <w:p w:rsidR="0076510C" w:rsidRPr="0076510C" w:rsidRDefault="0076510C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95CA1" w:rsidRPr="00053A59" w:rsidRDefault="00177453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13.1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Управление Учреждением осуществляется в соответствии с законодательством Республики Казахстан и Уставом Учреждения.</w:t>
      </w:r>
    </w:p>
    <w:p w:rsidR="00995CA1" w:rsidRPr="00053A59" w:rsidRDefault="00177453" w:rsidP="00D739EE">
      <w:pPr>
        <w:shd w:val="clear" w:color="auto" w:fill="FFFFFF"/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13.2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Исполнительным органом Учреждения как юридического лица является его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д</w:t>
      </w:r>
      <w:proofErr w:type="spell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иректор</w:t>
      </w:r>
      <w:proofErr w:type="spell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подотчетный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органу государственного управления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Директор несет персональную ответственность перед Учредителем и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органом государственного управления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состояние дел в Учреждении, в том числе за организацию работы по противодействию коррупции.</w:t>
      </w:r>
    </w:p>
    <w:p w:rsidR="00995CA1" w:rsidRPr="00053A59" w:rsidRDefault="00177453" w:rsidP="00D739EE">
      <w:pPr>
        <w:shd w:val="clear" w:color="auto" w:fill="FFFFFF"/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13.4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Орган государственного управления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E16E1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оформляет отношения с директором Учреждения посредством заключения трудового договора (контракта) на 3 или 5 лет в соответствии с трудовым законодательством Республики Казахстан.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истечении срока действия трудового договора (контракта) он может быть продлен на 3 или 5 лет.</w:t>
      </w:r>
    </w:p>
    <w:p w:rsidR="00995CA1" w:rsidRPr="00053A59" w:rsidRDefault="00177453" w:rsidP="00D739EE">
      <w:pPr>
        <w:shd w:val="clear" w:color="auto" w:fill="FFFFFF"/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lastRenderedPageBreak/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срок трудового договора (контракта) истек, и ни одна из сторон в течение суток не потребовала прекращения трудовых отношений, трудовой договор (контракт) считается продленным на 3 года.</w:t>
      </w:r>
    </w:p>
    <w:p w:rsidR="00995CA1" w:rsidRPr="00053A59" w:rsidRDefault="00177453" w:rsidP="00D739EE">
      <w:pPr>
        <w:shd w:val="clear" w:color="auto" w:fill="FFFFFF"/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Директор Учреждения действует на принципах единоначалия и самостоятельно решает все вопросы деятельности Учреждения в соответствии с его компетенцией, определяемой законодательством Республики Казахстан и настоящим Уставом.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13.6.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Директор в пределах своей компетенции: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 доверенности действует от имени Учреждения;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представляет интересы Учреждения во всех организациях;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пределах установленных законодательством Республики Казахстан и настоящим Уставом, распоряжается имуществом Учреждения;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заключает договоры и совершает иные сделки;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выдает доверенности;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открывает банковские счета;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трудовым законодательством принимает на работу и увольняет с работы работников Учреждения, применяет меры поощрения и налагает взыскания на них;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издает приказы и дает указания,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обязательные к исполнению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всех работников Учреждения;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утверждает штатное расписание, систему единовременных денежных выплат в пределах, выделенных на это Учредителем или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Органом государственного управления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средств, утверждает смету премирования и иного вознаграждения работников, в пределах установленного 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Органом государственного управления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фонда оплаты труда;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определяет должностные обязанности и полномочия заместителей директора, в том числе порядок замещения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д</w:t>
      </w:r>
      <w:proofErr w:type="spell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иректора</w:t>
      </w:r>
      <w:proofErr w:type="spell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его отсутствие, и иных работников Учреждения;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организует проведение аттестации сотрудников в установленном порядке, учитывает результаты при расстановке кадров;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создает условия для осуществления </w:t>
      </w:r>
      <w:proofErr w:type="spell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-образовательного процесса в соответствии с требованиями, государственного общеобязательного стандарта дошкольного воспитания и обучения и санитарно-гигиеническими нормами;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</w:t>
      </w:r>
      <w:r w:rsidR="000B1453">
        <w:rPr>
          <w:rFonts w:ascii="Times New Roman" w:eastAsia="Times New Roman" w:hAnsi="Times New Roman"/>
          <w:sz w:val="28"/>
          <w:szCs w:val="28"/>
          <w:lang w:val="kk-KZ" w:eastAsia="ru-RU"/>
        </w:rPr>
        <w:t>13)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организует работу по противодействию коррупции;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организует дополнительные услуги, направленные на удовлетворение интересов детей, потребностей семьи;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  приеме   ребенка,   знакомит   родителей   или   лиц   их   заменяющих   с   Уставом Учреждения,         лицензией    на   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    ведения</w:t>
      </w:r>
      <w:proofErr w:type="gramEnd"/>
      <w:r w:rsidR="005745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-образовательной деятельности    и   другими   документами   регламентирующими   порядок   приема   и организации учебно-воспитательного процесса;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6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 иные обязанности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возложенные на него законодательством Республики Казахстан и настоящим Уставом.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lastRenderedPageBreak/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13.7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Полномочия должностных лиц Учреждения определяются должностными инструкциями, утвержденными директором Учреждения.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13.8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Интересы работников Учреждения могут представлять профсоюз работников образования, органы общественной самодеятельности и общественного самоуправления.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9.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Формами коллегиального управления Учреждением являются: Попечительский совет, Педагогический совет (Совет школы), Методический совет и Общее родительское собрание,</w:t>
      </w:r>
      <w:r w:rsidR="000E7329" w:rsidRPr="000E7329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</w:t>
      </w:r>
      <w:r w:rsidR="000E7329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которые осуществляют свою деятельность в соответствии с действующим законодательством и настоящим Уставом.</w:t>
      </w:r>
    </w:p>
    <w:p w:rsidR="00995CA1" w:rsidRPr="00053A59" w:rsidRDefault="00995CA1" w:rsidP="00D739EE">
      <w:p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Решением общего собрания учащихся и педагогических работников Учреждения может быть создан орган самоуправления Учреждением, определить его наименование, состав, порядок избрания и полномочия.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212FD7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13.10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spellStart"/>
      <w:r w:rsid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Попечительск</w:t>
      </w:r>
      <w:proofErr w:type="spellEnd"/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ий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совета:</w:t>
      </w:r>
    </w:p>
    <w:p w:rsidR="000B1453" w:rsidRPr="000B1453" w:rsidRDefault="00177453" w:rsidP="00D739EE">
      <w:pPr>
        <w:tabs>
          <w:tab w:val="left" w:pos="0"/>
          <w:tab w:val="left" w:pos="1134"/>
          <w:tab w:val="left" w:pos="1843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bookmarkStart w:id="6" w:name="SUB1500"/>
      <w:bookmarkEnd w:id="6"/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осуществляет общественный </w:t>
      </w:r>
      <w:proofErr w:type="gramStart"/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соблюдением прав обучающихся и воспитанников организации образования, а также за расходованием благотворительной помощи, поступающих на счет образовате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льных учреждений;</w:t>
      </w:r>
    </w:p>
    <w:p w:rsidR="000B1453" w:rsidRPr="000B1453" w:rsidRDefault="00177453" w:rsidP="00D739EE">
      <w:pPr>
        <w:tabs>
          <w:tab w:val="left" w:pos="0"/>
          <w:tab w:val="left" w:pos="1134"/>
          <w:tab w:val="left" w:pos="1843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вырабатывает предложения о внесении изменений и/или дополнений в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устав организации образования;</w:t>
      </w:r>
    </w:p>
    <w:p w:rsidR="000B1453" w:rsidRPr="000B1453" w:rsidRDefault="00177453" w:rsidP="00D739EE">
      <w:pPr>
        <w:tabs>
          <w:tab w:val="left" w:pos="0"/>
          <w:tab w:val="left" w:pos="1134"/>
          <w:tab w:val="left" w:pos="1843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вырабатывает рекомендации по приоритетным направлениям ра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звития организации образования;</w:t>
      </w:r>
    </w:p>
    <w:p w:rsidR="000B1453" w:rsidRPr="000B1453" w:rsidRDefault="00177453" w:rsidP="00D739EE">
      <w:pPr>
        <w:tabs>
          <w:tab w:val="left" w:pos="0"/>
          <w:tab w:val="left" w:pos="1134"/>
          <w:tab w:val="left" w:pos="1843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</w:t>
      </w:r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участвует в распределении финансовых средств, поступивших в организацию образования в виде благотворительной помощи и принимает реше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о его целевом расходовании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и </w:t>
      </w:r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вырабатывает предложения при формировании бюджета организации образования;</w:t>
      </w:r>
    </w:p>
    <w:p w:rsidR="000B1453" w:rsidRPr="000B1453" w:rsidRDefault="00177453" w:rsidP="00D739EE">
      <w:pPr>
        <w:tabs>
          <w:tab w:val="left" w:pos="0"/>
          <w:tab w:val="left" w:pos="1134"/>
          <w:tab w:val="left" w:pos="1843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</w:t>
      </w:r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согласовывает и выносит протокольное решение по итогам собеседования с кандидатами на занятие вакантной должности руководителя организации среднего образования;</w:t>
      </w:r>
    </w:p>
    <w:p w:rsidR="000B1453" w:rsidRPr="000B1453" w:rsidRDefault="00177453" w:rsidP="00D739EE">
      <w:pPr>
        <w:tabs>
          <w:tab w:val="left" w:pos="0"/>
          <w:tab w:val="left" w:pos="851"/>
          <w:tab w:val="left" w:pos="1134"/>
          <w:tab w:val="left" w:pos="1843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6</w:t>
      </w:r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заслушивает отчеты руководителя организации образования о деятельности организации образования, в том числе о качественном предоставлении образовательных услуг, об использовании благотворительной помощи и принимаемых мерах по устройству детей-сирот и детей, оставшихся без попечения родителей в семьи казахстанских граждан;</w:t>
      </w:r>
    </w:p>
    <w:p w:rsidR="00995CA1" w:rsidRPr="00053A59" w:rsidRDefault="00177453" w:rsidP="00D739EE">
      <w:pPr>
        <w:tabs>
          <w:tab w:val="left" w:pos="0"/>
          <w:tab w:val="left" w:pos="1134"/>
          <w:tab w:val="left" w:pos="1843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7</w:t>
      </w:r>
      <w:r w:rsidR="000B1453" w:rsidRPr="000B1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знакомится с деятельностью организации образования, условиями предоставленными обучающимся и воспитанникам организации образования, проводят с ними беседу в присутствии психолога организации образования;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212FD7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13.1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Педагогический совет и Методический Совет действуют в соответствии с настоящим Уставом и типовыми правилами деятельности.</w:t>
      </w:r>
    </w:p>
    <w:p w:rsidR="00995CA1" w:rsidRPr="00177453" w:rsidRDefault="00177453" w:rsidP="00D739EE">
      <w:pPr>
        <w:shd w:val="clear" w:color="auto" w:fill="FFFFFF"/>
        <w:tabs>
          <w:tab w:val="left" w:pos="0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0B145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13.12</w:t>
      </w:r>
      <w:r w:rsidR="000E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Родительский комитет, подотчетный общему родительскому собранию:</w:t>
      </w:r>
      <w:r w:rsidR="000B14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участвует в работе органов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</w:t>
      </w:r>
      <w:r w:rsidR="000B1453">
        <w:rPr>
          <w:rFonts w:ascii="Times New Roman" w:eastAsia="Times New Roman" w:hAnsi="Times New Roman"/>
          <w:sz w:val="28"/>
          <w:szCs w:val="28"/>
          <w:lang w:eastAsia="ru-RU"/>
        </w:rPr>
        <w:t>ия государственного Учреждения;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на своих заседаниях обсуждает состояние учебно-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воспитательного </w:t>
      </w:r>
      <w:r w:rsidR="00995CA1" w:rsidRPr="00053A5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процесса, уровня </w:t>
      </w:r>
      <w:r w:rsidR="00995CA1" w:rsidRPr="00053A59">
        <w:rPr>
          <w:rFonts w:ascii="Times New Roman" w:eastAsia="Times New Roman" w:hAnsi="Times New Roman"/>
          <w:iCs/>
          <w:spacing w:val="-2"/>
          <w:sz w:val="28"/>
          <w:szCs w:val="28"/>
          <w:lang w:eastAsia="ru-RU"/>
        </w:rPr>
        <w:t>подготовки</w:t>
      </w:r>
      <w:r w:rsidR="00995CA1" w:rsidRPr="00053A5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и воспитанности детей, вносит предложения по улучшению учебно-воспитательного процесса;</w:t>
      </w:r>
    </w:p>
    <w:p w:rsidR="00995CA1" w:rsidRPr="000B1453" w:rsidRDefault="00995CA1" w:rsidP="00D739EE">
      <w:pPr>
        <w:widowControl w:val="0"/>
        <w:shd w:val="clear" w:color="auto" w:fill="FFFFFF"/>
        <w:tabs>
          <w:tab w:val="left" w:pos="0"/>
          <w:tab w:val="left" w:pos="1134"/>
          <w:tab w:val="left" w:pos="1418"/>
          <w:tab w:val="left" w:pos="4042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рассматривает </w:t>
      </w: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отдельные конфликтные ситуации между учащимися, родителями, совместно с педагогическим советом – между учащимися или родителями и педагогами: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0"/>
          <w:tab w:val="left" w:pos="1134"/>
          <w:tab w:val="left" w:pos="1418"/>
          <w:tab w:val="left" w:pos="4042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подготавливает вопросы для рассмотрения на </w:t>
      </w:r>
      <w:r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proofErr w:type="spellStart"/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>бщем</w:t>
      </w:r>
      <w:proofErr w:type="spellEnd"/>
      <w:r w:rsidRPr="00053A59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родительском собрании.</w:t>
      </w:r>
    </w:p>
    <w:p w:rsidR="00995CA1" w:rsidRPr="00053A59" w:rsidRDefault="00995CA1" w:rsidP="00D739E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:rsidR="00995CA1" w:rsidRPr="00053A59" w:rsidRDefault="00995CA1" w:rsidP="00D739E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right="14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14. </w:t>
      </w:r>
      <w:r w:rsidRPr="00053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 комплектования штата работников Учреждения, условия оплаты труда,    их   права и обязанности.</w:t>
      </w:r>
    </w:p>
    <w:p w:rsidR="0076510C" w:rsidRDefault="00995CA1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</w:rPr>
      </w:pPr>
      <w:r w:rsidRPr="00053A59">
        <w:rPr>
          <w:sz w:val="28"/>
          <w:szCs w:val="28"/>
          <w:lang w:val="kk-KZ"/>
        </w:rPr>
        <w:t>14.1</w:t>
      </w:r>
      <w:r w:rsidR="00DD2161" w:rsidRPr="00053A59">
        <w:rPr>
          <w:sz w:val="28"/>
          <w:szCs w:val="28"/>
        </w:rPr>
        <w:t>.</w:t>
      </w:r>
      <w:r w:rsidR="00E03DEF" w:rsidRPr="00E03DEF">
        <w:rPr>
          <w:rFonts w:ascii="Arial" w:hAnsi="Arial" w:cs="Arial"/>
        </w:rPr>
        <w:t xml:space="preserve"> </w:t>
      </w:r>
      <w:r w:rsidR="00E03DEF" w:rsidRPr="00E03DEF">
        <w:rPr>
          <w:sz w:val="28"/>
          <w:szCs w:val="28"/>
        </w:rPr>
        <w:t>К занятию педагогической деятельностью допускаются лица, имеющие специальное педагогическое или профессиональное образован</w:t>
      </w:r>
      <w:r w:rsidR="0076510C">
        <w:rPr>
          <w:sz w:val="28"/>
          <w:szCs w:val="28"/>
        </w:rPr>
        <w:t>ие по соответствующим профилям.</w:t>
      </w:r>
    </w:p>
    <w:p w:rsidR="0076510C" w:rsidRDefault="00E03DEF" w:rsidP="00D739EE">
      <w:pPr>
        <w:pStyle w:val="a9"/>
        <w:spacing w:before="120" w:beforeAutospacing="0" w:after="120" w:afterAutospacing="0" w:line="240" w:lineRule="atLeast"/>
        <w:ind w:right="141"/>
        <w:contextualSpacing/>
        <w:jc w:val="both"/>
        <w:rPr>
          <w:sz w:val="28"/>
          <w:szCs w:val="28"/>
        </w:rPr>
      </w:pPr>
      <w:r w:rsidRPr="00E03DEF">
        <w:rPr>
          <w:sz w:val="28"/>
          <w:szCs w:val="28"/>
        </w:rPr>
        <w:t xml:space="preserve">К работе в </w:t>
      </w:r>
      <w:r>
        <w:rPr>
          <w:sz w:val="28"/>
          <w:szCs w:val="28"/>
          <w:lang w:val="kk-KZ"/>
        </w:rPr>
        <w:t xml:space="preserve">Учреждении </w:t>
      </w:r>
      <w:r w:rsidRPr="00E03DEF">
        <w:rPr>
          <w:sz w:val="28"/>
          <w:szCs w:val="28"/>
        </w:rPr>
        <w:t xml:space="preserve"> не допускаются лица:</w:t>
      </w:r>
    </w:p>
    <w:p w:rsidR="0076510C" w:rsidRDefault="00177453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1)</w:t>
      </w:r>
      <w:r w:rsidR="00E03DEF" w:rsidRPr="00E03DEF">
        <w:rPr>
          <w:sz w:val="28"/>
          <w:szCs w:val="28"/>
        </w:rPr>
        <w:t>имеющие медицинские противопоказания;</w:t>
      </w:r>
    </w:p>
    <w:p w:rsidR="0076510C" w:rsidRDefault="00720A70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2)</w:t>
      </w:r>
      <w:r w:rsidR="00E03DEF" w:rsidRPr="00E03DEF">
        <w:rPr>
          <w:sz w:val="28"/>
          <w:szCs w:val="28"/>
        </w:rPr>
        <w:t>состоящие на учете в психиатрическом и (или) наркологическом диспансере;</w:t>
      </w:r>
    </w:p>
    <w:p w:rsidR="0076510C" w:rsidRDefault="00720A70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3)</w:t>
      </w:r>
      <w:r w:rsidR="00E03DEF" w:rsidRPr="0076510C">
        <w:rPr>
          <w:sz w:val="28"/>
          <w:szCs w:val="28"/>
        </w:rPr>
        <w:t>на основании ограничений, предусмотренных </w:t>
      </w:r>
      <w:r w:rsidR="00E03DEF" w:rsidRPr="0076510C">
        <w:rPr>
          <w:sz w:val="28"/>
          <w:szCs w:val="28"/>
          <w:lang w:val="kk-KZ"/>
        </w:rPr>
        <w:t xml:space="preserve">Трудовым кодексом </w:t>
      </w:r>
      <w:r w:rsidR="00E03DEF" w:rsidRPr="0076510C">
        <w:rPr>
          <w:sz w:val="28"/>
          <w:szCs w:val="28"/>
        </w:rPr>
        <w:t>Республики Казахстан.</w:t>
      </w:r>
    </w:p>
    <w:p w:rsidR="0076510C" w:rsidRDefault="00995CA1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</w:rPr>
      </w:pPr>
      <w:r w:rsidRPr="0076510C">
        <w:rPr>
          <w:sz w:val="28"/>
          <w:szCs w:val="28"/>
          <w:lang w:val="kk-KZ"/>
        </w:rPr>
        <w:t>14.2</w:t>
      </w:r>
      <w:r w:rsidR="00DD2161" w:rsidRPr="0076510C">
        <w:rPr>
          <w:sz w:val="28"/>
          <w:szCs w:val="28"/>
        </w:rPr>
        <w:t>.</w:t>
      </w:r>
      <w:r w:rsidRPr="0076510C">
        <w:rPr>
          <w:sz w:val="28"/>
          <w:szCs w:val="28"/>
        </w:rPr>
        <w:t>Система оплаты труда работников Учреждения устанавливается Правительством Республики Казахстан.</w:t>
      </w:r>
    </w:p>
    <w:p w:rsidR="0076510C" w:rsidRDefault="00995CA1" w:rsidP="00D739EE">
      <w:pPr>
        <w:pStyle w:val="a9"/>
        <w:spacing w:before="120" w:beforeAutospacing="0" w:after="120" w:afterAutospacing="0" w:line="240" w:lineRule="atLeast"/>
        <w:ind w:right="141"/>
        <w:contextualSpacing/>
        <w:jc w:val="both"/>
        <w:rPr>
          <w:sz w:val="28"/>
          <w:szCs w:val="28"/>
        </w:rPr>
      </w:pPr>
      <w:r w:rsidRPr="00053A59">
        <w:rPr>
          <w:sz w:val="28"/>
          <w:szCs w:val="28"/>
        </w:rPr>
        <w:t>Заработная плата и должностные оклады устанавливаются в соответствии с квалификацией, функциональными обязанностями.</w:t>
      </w:r>
    </w:p>
    <w:p w:rsidR="0076510C" w:rsidRDefault="00995CA1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  <w:lang w:val="kk-KZ"/>
        </w:rPr>
      </w:pPr>
      <w:r w:rsidRPr="00053A59">
        <w:rPr>
          <w:sz w:val="28"/>
          <w:szCs w:val="28"/>
          <w:lang w:val="kk-KZ"/>
        </w:rPr>
        <w:t>14.3</w:t>
      </w:r>
      <w:r w:rsidR="00DD2161" w:rsidRPr="00053A59">
        <w:rPr>
          <w:sz w:val="28"/>
          <w:szCs w:val="28"/>
        </w:rPr>
        <w:t>.</w:t>
      </w:r>
      <w:r w:rsidRPr="00053A59">
        <w:rPr>
          <w:sz w:val="28"/>
          <w:szCs w:val="28"/>
        </w:rPr>
        <w:t xml:space="preserve">Фонд оплаты труда Учреждения устанавливается </w:t>
      </w:r>
      <w:r w:rsidRPr="00053A59">
        <w:rPr>
          <w:sz w:val="28"/>
          <w:szCs w:val="28"/>
          <w:lang w:val="kk-KZ"/>
        </w:rPr>
        <w:t>органом государственного управления</w:t>
      </w:r>
    </w:p>
    <w:p w:rsidR="0076510C" w:rsidRDefault="00995CA1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</w:rPr>
      </w:pPr>
      <w:r w:rsidRPr="00053A59">
        <w:rPr>
          <w:sz w:val="28"/>
          <w:szCs w:val="28"/>
          <w:lang w:val="kk-KZ"/>
        </w:rPr>
        <w:t>14.4</w:t>
      </w:r>
      <w:r w:rsidRPr="00053A59">
        <w:rPr>
          <w:sz w:val="28"/>
          <w:szCs w:val="28"/>
        </w:rPr>
        <w:t xml:space="preserve">. Педагогический работник имеет право </w:t>
      </w:r>
      <w:proofErr w:type="gramStart"/>
      <w:r w:rsidRPr="00053A59">
        <w:rPr>
          <w:sz w:val="28"/>
          <w:szCs w:val="28"/>
        </w:rPr>
        <w:t>на</w:t>
      </w:r>
      <w:proofErr w:type="gramEnd"/>
      <w:r w:rsidRPr="00053A59">
        <w:rPr>
          <w:sz w:val="28"/>
          <w:szCs w:val="28"/>
        </w:rPr>
        <w:t>:</w:t>
      </w:r>
    </w:p>
    <w:p w:rsidR="0076510C" w:rsidRDefault="00995CA1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</w:rPr>
      </w:pPr>
      <w:r w:rsidRPr="00053A59">
        <w:rPr>
          <w:sz w:val="28"/>
          <w:szCs w:val="28"/>
        </w:rPr>
        <w:t>1) занятие педагогической деятельностью с обеспечением условий для профессиональной деятельности;</w:t>
      </w:r>
    </w:p>
    <w:p w:rsidR="00995CA1" w:rsidRPr="00053A59" w:rsidRDefault="0076510C" w:rsidP="00D739EE">
      <w:pPr>
        <w:pStyle w:val="a9"/>
        <w:spacing w:before="120" w:beforeAutospacing="0" w:after="120" w:afterAutospacing="0" w:line="240" w:lineRule="atLeast"/>
        <w:ind w:right="14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5CA1" w:rsidRPr="00053A59">
        <w:rPr>
          <w:sz w:val="28"/>
          <w:szCs w:val="28"/>
        </w:rPr>
        <w:t>) занятие научно-исследовательской, опытно-экспериментальной работой, внедрение новых методик и технологий в педагогическую практику;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индивидуальную педагогическую деятельность;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свободный выбор способов и форм организации педагогической деятельности при условии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соблюдения требований государственного общеобязательного стандарта соответствующего уровня образования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участие в работе коллегиальных органов управления организации образования;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720A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квалификации не реже одного раза в пять лет продолжительностью не более четырех месяцев;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досрочную аттестацию с целью повышения категории;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моральное и материальное поощрение за успехи в педагогической деятельности в виде государственных наград, почетных званий, премий и именных стипендий;</w:t>
      </w:r>
    </w:p>
    <w:p w:rsidR="005B4B82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</w:t>
      </w:r>
      <w:r w:rsidR="00E03DEF" w:rsidRPr="00E03D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B4B82" w:rsidRPr="005B4B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защиту своей профессиональной чести и достоинства;</w:t>
      </w:r>
    </w:p>
    <w:p w:rsidR="00995CA1" w:rsidRPr="00E03DEF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lastRenderedPageBreak/>
        <w:tab/>
      </w:r>
      <w:r w:rsidR="005B4B8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10)</w:t>
      </w:r>
      <w:r w:rsidR="00E03DEF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отсрочку от призыва на воинскую службу</w:t>
      </w:r>
      <w:r w:rsidR="00E03DE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5B4B8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E03DEF" w:rsidRPr="00E03D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3DEF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творческий отпуск для занятия научной деятельностью с сохранением педагогического стажа;</w:t>
      </w:r>
    </w:p>
    <w:p w:rsidR="00995CA1" w:rsidRPr="00E03DEF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5B4B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5B4B8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r w:rsidR="00E03DEF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обжалование приказов и распоряжений админи</w:t>
      </w:r>
      <w:r w:rsidR="00E03D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страции организации образования</w:t>
      </w:r>
      <w:r w:rsidR="00E03DE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995CA1" w:rsidRPr="00E03DEF" w:rsidRDefault="00177453" w:rsidP="00D739E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720A70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</w:t>
      </w:r>
      <w:r w:rsidR="00720A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E03DEF" w:rsidRPr="00E03DEF">
        <w:rPr>
          <w:rFonts w:ascii="Times New Roman" w:hAnsi="Times New Roman"/>
          <w:color w:val="000000"/>
          <w:sz w:val="28"/>
          <w:szCs w:val="28"/>
          <w:shd w:val="clear" w:color="auto" w:fill="F4F5F6"/>
        </w:rPr>
        <w:t>уважение чести и достоинства со стороны обучающихся, воспитанников и их родителей или иных законных представителей.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SUB510300"/>
      <w:bookmarkEnd w:id="7"/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14.5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Педагогический работник обязан: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обладать соответствующими теоретическими и практическими знаниями и навыками преподавания в области своей профессиональной компетенции;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обеспечить качество предоставляемых образовательных услуг в соответствии с требованиями государственных общеобязательных стандартов образования;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воспитывать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духе высокой нравственности, уважения к родителям, этнокультурным ценностям, бережного отношения к окружающему миру;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765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развивать у </w:t>
      </w:r>
      <w:proofErr w:type="gramStart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жизненные навыки, компетенцию, самостоятельность, творческие способности;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765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постоянно совершенствовать свое профессиональное мастерство, интеллектуальный, творческий и общенаучный уровень;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не реже одного раза в пять лет проходить аттестацию;</w:t>
      </w:r>
    </w:p>
    <w:p w:rsidR="00995CA1" w:rsidRPr="00053A59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соблюдать </w:t>
      </w:r>
      <w:r w:rsidR="00E03DE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правила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педагогической этики;</w:t>
      </w:r>
    </w:p>
    <w:p w:rsidR="0076510C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уважать честь и достоинство обучающихся, воспитанников и их</w:t>
      </w:r>
      <w:r w:rsidR="00E03DE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родителей</w:t>
      </w:r>
      <w:r w:rsidR="00E03DE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или иных законных представителей;</w:t>
      </w:r>
    </w:p>
    <w:p w:rsidR="0076510C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E03DEF" w:rsidRPr="005D656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</w:t>
      </w:r>
      <w:r w:rsidR="00E03DEF" w:rsidRPr="005D65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незамедлительно информировать правоохранительные органы о фактах уголовных правонарушений, совершенных обучающимися, в том числе в отношении обучающихся, либо ставших им известных фактах совершения таких правонарушений вне пределов организации образования;</w:t>
      </w:r>
    </w:p>
    <w:p w:rsidR="00995CA1" w:rsidRPr="005B4B82" w:rsidRDefault="00177453" w:rsidP="00D739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765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</w:t>
      </w:r>
      <w:r w:rsidR="00E03DEF" w:rsidRPr="005D65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течение одного рабочего дня с момента выявления ребенка, находящегося в трудной жизненной ситуации, информировать органы системы профилактики правонарушений, безнадзорности и беспризорности сре</w:t>
      </w:r>
      <w:r w:rsidR="00765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ди </w:t>
      </w:r>
      <w:proofErr w:type="spellStart"/>
      <w:r w:rsidR="00765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несовершеннолетних</w:t>
      </w:r>
      <w:proofErr w:type="gramStart"/>
      <w:r w:rsidR="007651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.З</w:t>
      </w:r>
      <w:proofErr w:type="gram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proofErr w:type="spellEnd"/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нарушение обязанностей и норм педагогической этики педагогический работник может быть привлечен к ответственности, предусмотренной законами Республики Казахстан и трудовым договором.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14.6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Нормативная учебная нагрузка в неделю для педагогических работников устанавливается в соответствии с действующим законодательством Республики Казахстан, Региональным (коллективным) соглашением (договором), трудовым договором.</w:t>
      </w:r>
    </w:p>
    <w:p w:rsidR="00995CA1" w:rsidRPr="00053A59" w:rsidRDefault="00995CA1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Рабочее время учителя определяется согласно внутреннему трудовому распорядку общеобразовательной школы.</w:t>
      </w:r>
    </w:p>
    <w:p w:rsidR="00995CA1" w:rsidRPr="00053A59" w:rsidRDefault="00995CA1" w:rsidP="00D739EE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Часы, свободные для данного учителя от проведения занятий и участия в мероприятиях, предусмотренных планом работы общеобразовательной </w:t>
      </w: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школы (совещания, заседания педагогического совета, родительского собрания и т.п.), учитель вправе использовать по своему усмотрению.</w:t>
      </w: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14.7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Педагогическими работниками  считаются лица,  осуществляющие педагогическую деятельность. Перечень должностей педагогических работников и приравненных к ним лиц определяется Правительством Республики Казахстан.</w:t>
      </w:r>
    </w:p>
    <w:p w:rsidR="00995CA1" w:rsidRPr="00053A59" w:rsidRDefault="00995CA1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CA1" w:rsidRPr="00053A59" w:rsidRDefault="00995CA1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3A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Pr="00053A59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5</w:t>
      </w:r>
      <w:r w:rsidRPr="00053A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Реорганизация и ликвидация Учреждения</w:t>
      </w:r>
    </w:p>
    <w:p w:rsidR="00995CA1" w:rsidRPr="00053A59" w:rsidRDefault="00995CA1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95CA1" w:rsidRPr="00720A70" w:rsidRDefault="00177453" w:rsidP="00D739E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15</w:t>
      </w:r>
      <w:r w:rsidR="00995CA1" w:rsidRPr="00053A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Реорганизацию и ликвидацию Учреждения осуществляет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Учредитель.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Учреждение ликвидируется также по другим основаниям, предусмотренным </w:t>
      </w:r>
      <w:r w:rsidR="008D708E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Гражданским кодексом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Республики Казахстан.</w:t>
      </w:r>
    </w:p>
    <w:p w:rsidR="00995CA1" w:rsidRPr="00053A59" w:rsidRDefault="00177453" w:rsidP="00D739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15.2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Имущество ликвидированного Учреждения, оставшееся после удовлетворения требований кредиторов, перераспределяется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Учредителем.</w:t>
      </w:r>
    </w:p>
    <w:p w:rsidR="00995CA1" w:rsidRDefault="00995CA1" w:rsidP="00D739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Деньги ликвидированного Учреждения, включая средства, полученные в результате реализации имущества этого Учреждения, оставшиеся после удовлетворения требований кредиторов, зачисляются в доход соответствующего бюджета.</w:t>
      </w:r>
    </w:p>
    <w:p w:rsidR="00177453" w:rsidRPr="00177453" w:rsidRDefault="00177453" w:rsidP="00D739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95CA1" w:rsidRDefault="00995CA1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053A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Pr="00053A59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6</w:t>
      </w:r>
      <w:r w:rsidRPr="00053A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Порядок изменения Устава Учреждения.</w:t>
      </w:r>
    </w:p>
    <w:p w:rsidR="00177453" w:rsidRPr="00177453" w:rsidRDefault="00177453" w:rsidP="00D739E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995CA1" w:rsidRPr="00053A59" w:rsidRDefault="00177453" w:rsidP="00D739EE">
      <w:pPr>
        <w:shd w:val="clear" w:color="auto" w:fill="FFFFFF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16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Устав Учреждения утверждаются Учредителем, и вступает в силу с момента его государственной регистрации.</w:t>
      </w:r>
    </w:p>
    <w:p w:rsidR="00995CA1" w:rsidRPr="00053A59" w:rsidRDefault="00177453" w:rsidP="00D739EE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16.2</w:t>
      </w:r>
      <w:r w:rsidR="00DD216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в,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изменения и дополнения в него разрабатываются директором или Педагогическим советом, и согласовывается с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рганом государственного управления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97183" w:rsidRDefault="00177453" w:rsidP="00D739EE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       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изменении приоритетных направлений деятельности Учреждения, языка обучения, изменений условий труда в учреждении Устав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изменения и дополнения в него могут быть разработаны 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</w:t>
      </w:r>
      <w:r w:rsidR="00995CA1" w:rsidRPr="00053A59">
        <w:rPr>
          <w:rFonts w:ascii="Times New Roman" w:eastAsia="Times New Roman" w:hAnsi="Times New Roman"/>
          <w:sz w:val="28"/>
          <w:szCs w:val="28"/>
          <w:lang w:val="kk-KZ" w:eastAsia="ru-RU"/>
        </w:rPr>
        <w:t>рганом государственногоуправления</w:t>
      </w:r>
      <w:r w:rsidR="00995CA1" w:rsidRPr="00053A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sectPr w:rsidR="00D97183" w:rsidSect="00F35447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E11" w:rsidRDefault="00806E11" w:rsidP="008071B6">
      <w:pPr>
        <w:spacing w:after="0" w:line="240" w:lineRule="auto"/>
      </w:pPr>
      <w:r>
        <w:separator/>
      </w:r>
    </w:p>
  </w:endnote>
  <w:endnote w:type="continuationSeparator" w:id="0">
    <w:p w:rsidR="00806E11" w:rsidRDefault="00806E11" w:rsidP="0080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4194820"/>
      <w:docPartObj>
        <w:docPartGallery w:val="Page Numbers (Bottom of Page)"/>
        <w:docPartUnique/>
      </w:docPartObj>
    </w:sdtPr>
    <w:sdtEndPr/>
    <w:sdtContent>
      <w:p w:rsidR="00D129FD" w:rsidRDefault="00D129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6E0">
          <w:rPr>
            <w:noProof/>
          </w:rPr>
          <w:t>19</w:t>
        </w:r>
        <w:r>
          <w:fldChar w:fldCharType="end"/>
        </w:r>
      </w:p>
    </w:sdtContent>
  </w:sdt>
  <w:p w:rsidR="00C70BB2" w:rsidRDefault="00C70B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E11" w:rsidRDefault="00806E11" w:rsidP="008071B6">
      <w:pPr>
        <w:spacing w:after="0" w:line="240" w:lineRule="auto"/>
      </w:pPr>
      <w:r>
        <w:separator/>
      </w:r>
    </w:p>
  </w:footnote>
  <w:footnote w:type="continuationSeparator" w:id="0">
    <w:p w:rsidR="00806E11" w:rsidRDefault="00806E11" w:rsidP="00807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D24"/>
    <w:multiLevelType w:val="hybridMultilevel"/>
    <w:tmpl w:val="390012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548CD"/>
    <w:multiLevelType w:val="hybridMultilevel"/>
    <w:tmpl w:val="33D86B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87F6E"/>
    <w:multiLevelType w:val="multilevel"/>
    <w:tmpl w:val="EB52503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EE400FF"/>
    <w:multiLevelType w:val="hybridMultilevel"/>
    <w:tmpl w:val="91E6CD8C"/>
    <w:lvl w:ilvl="0" w:tplc="FDF688B2">
      <w:start w:val="35"/>
      <w:numFmt w:val="decimal"/>
      <w:lvlText w:val="%1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FB95373"/>
    <w:multiLevelType w:val="hybridMultilevel"/>
    <w:tmpl w:val="7346E1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43E0B"/>
    <w:multiLevelType w:val="hybridMultilevel"/>
    <w:tmpl w:val="FE6061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F6764"/>
    <w:multiLevelType w:val="multilevel"/>
    <w:tmpl w:val="4FE67BE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7">
    <w:nsid w:val="1E59610D"/>
    <w:multiLevelType w:val="hybridMultilevel"/>
    <w:tmpl w:val="0F988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F5DC3"/>
    <w:multiLevelType w:val="hybridMultilevel"/>
    <w:tmpl w:val="A99C71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437AF6"/>
    <w:multiLevelType w:val="multilevel"/>
    <w:tmpl w:val="259E884E"/>
    <w:lvl w:ilvl="0">
      <w:start w:val="13"/>
      <w:numFmt w:val="decimal"/>
      <w:lvlText w:val="%1."/>
      <w:lvlJc w:val="left"/>
      <w:pPr>
        <w:ind w:left="1026" w:hanging="600"/>
      </w:pPr>
      <w:rPr>
        <w:rFonts w:eastAsia="Times New Roman" w:hint="default"/>
        <w:color w:val="auto"/>
      </w:rPr>
    </w:lvl>
    <w:lvl w:ilvl="1">
      <w:start w:val="1"/>
      <w:numFmt w:val="decimal"/>
      <w:lvlText w:val="14.%2."/>
      <w:lvlJc w:val="left"/>
      <w:pPr>
        <w:ind w:left="1146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866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226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586" w:hanging="2160"/>
      </w:pPr>
      <w:rPr>
        <w:rFonts w:eastAsia="Times New Roman" w:hint="default"/>
        <w:color w:val="auto"/>
      </w:rPr>
    </w:lvl>
  </w:abstractNum>
  <w:abstractNum w:abstractNumId="10">
    <w:nsid w:val="288C445B"/>
    <w:multiLevelType w:val="multilevel"/>
    <w:tmpl w:val="70F4AD08"/>
    <w:lvl w:ilvl="0">
      <w:start w:val="12"/>
      <w:numFmt w:val="decimal"/>
      <w:lvlText w:val="%1."/>
      <w:lvlJc w:val="left"/>
      <w:pPr>
        <w:ind w:left="600" w:hanging="600"/>
      </w:pPr>
      <w:rPr>
        <w:rFonts w:eastAsia="Times New Roman" w:hint="default"/>
        <w:color w:val="auto"/>
      </w:rPr>
    </w:lvl>
    <w:lvl w:ilvl="1">
      <w:start w:val="1"/>
      <w:numFmt w:val="decimal"/>
      <w:lvlText w:val="14.%2."/>
      <w:lvlJc w:val="left"/>
      <w:pPr>
        <w:ind w:left="720" w:hanging="72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auto"/>
      </w:rPr>
    </w:lvl>
  </w:abstractNum>
  <w:abstractNum w:abstractNumId="11">
    <w:nsid w:val="2D957223"/>
    <w:multiLevelType w:val="multilevel"/>
    <w:tmpl w:val="4252D1CC"/>
    <w:numStyleLink w:val="1"/>
  </w:abstractNum>
  <w:abstractNum w:abstractNumId="12">
    <w:nsid w:val="30A14AA3"/>
    <w:multiLevelType w:val="hybridMultilevel"/>
    <w:tmpl w:val="5F3883DE"/>
    <w:lvl w:ilvl="0" w:tplc="7E6C89F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34781388"/>
    <w:multiLevelType w:val="hybridMultilevel"/>
    <w:tmpl w:val="F3F826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5901BA3"/>
    <w:multiLevelType w:val="hybridMultilevel"/>
    <w:tmpl w:val="F7B0A8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9D1809"/>
    <w:multiLevelType w:val="multilevel"/>
    <w:tmpl w:val="4252D1CC"/>
    <w:styleLink w:val="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134098"/>
    <w:multiLevelType w:val="hybridMultilevel"/>
    <w:tmpl w:val="D70EEE52"/>
    <w:lvl w:ilvl="0" w:tplc="34981646">
      <w:start w:val="1"/>
      <w:numFmt w:val="decimal"/>
      <w:lvlText w:val="%1)"/>
      <w:lvlJc w:val="left"/>
      <w:pPr>
        <w:ind w:left="2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8" w:hanging="360"/>
      </w:pPr>
    </w:lvl>
    <w:lvl w:ilvl="2" w:tplc="0419001B" w:tentative="1">
      <w:start w:val="1"/>
      <w:numFmt w:val="lowerRoman"/>
      <w:lvlText w:val="%3."/>
      <w:lvlJc w:val="right"/>
      <w:pPr>
        <w:ind w:left="3928" w:hanging="180"/>
      </w:pPr>
    </w:lvl>
    <w:lvl w:ilvl="3" w:tplc="0419000F" w:tentative="1">
      <w:start w:val="1"/>
      <w:numFmt w:val="decimal"/>
      <w:lvlText w:val="%4."/>
      <w:lvlJc w:val="left"/>
      <w:pPr>
        <w:ind w:left="4648" w:hanging="360"/>
      </w:pPr>
    </w:lvl>
    <w:lvl w:ilvl="4" w:tplc="04190019" w:tentative="1">
      <w:start w:val="1"/>
      <w:numFmt w:val="lowerLetter"/>
      <w:lvlText w:val="%5."/>
      <w:lvlJc w:val="left"/>
      <w:pPr>
        <w:ind w:left="5368" w:hanging="360"/>
      </w:pPr>
    </w:lvl>
    <w:lvl w:ilvl="5" w:tplc="0419001B" w:tentative="1">
      <w:start w:val="1"/>
      <w:numFmt w:val="lowerRoman"/>
      <w:lvlText w:val="%6."/>
      <w:lvlJc w:val="right"/>
      <w:pPr>
        <w:ind w:left="6088" w:hanging="180"/>
      </w:pPr>
    </w:lvl>
    <w:lvl w:ilvl="6" w:tplc="0419000F" w:tentative="1">
      <w:start w:val="1"/>
      <w:numFmt w:val="decimal"/>
      <w:lvlText w:val="%7."/>
      <w:lvlJc w:val="left"/>
      <w:pPr>
        <w:ind w:left="6808" w:hanging="360"/>
      </w:pPr>
    </w:lvl>
    <w:lvl w:ilvl="7" w:tplc="04190019" w:tentative="1">
      <w:start w:val="1"/>
      <w:numFmt w:val="lowerLetter"/>
      <w:lvlText w:val="%8."/>
      <w:lvlJc w:val="left"/>
      <w:pPr>
        <w:ind w:left="7528" w:hanging="360"/>
      </w:pPr>
    </w:lvl>
    <w:lvl w:ilvl="8" w:tplc="0419001B" w:tentative="1">
      <w:start w:val="1"/>
      <w:numFmt w:val="lowerRoman"/>
      <w:lvlText w:val="%9."/>
      <w:lvlJc w:val="right"/>
      <w:pPr>
        <w:ind w:left="8248" w:hanging="180"/>
      </w:pPr>
    </w:lvl>
  </w:abstractNum>
  <w:abstractNum w:abstractNumId="17">
    <w:nsid w:val="396065B8"/>
    <w:multiLevelType w:val="hybridMultilevel"/>
    <w:tmpl w:val="1F0A1768"/>
    <w:lvl w:ilvl="0" w:tplc="414EA108">
      <w:start w:val="1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084E78"/>
    <w:multiLevelType w:val="hybridMultilevel"/>
    <w:tmpl w:val="8104120E"/>
    <w:lvl w:ilvl="0" w:tplc="97A2A488">
      <w:start w:val="2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50726945"/>
    <w:multiLevelType w:val="hybridMultilevel"/>
    <w:tmpl w:val="A84297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1048EF"/>
    <w:multiLevelType w:val="multilevel"/>
    <w:tmpl w:val="25BAB6B0"/>
    <w:styleLink w:val="2"/>
    <w:lvl w:ilvl="0">
      <w:start w:val="1"/>
      <w:numFmt w:val="decimal"/>
      <w:lvlText w:val="7.%1."/>
      <w:legacy w:legacy="1" w:legacySpace="0" w:legacyIndent="413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34631"/>
    <w:multiLevelType w:val="multilevel"/>
    <w:tmpl w:val="FA66BD64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2">
    <w:nsid w:val="5E9A0B7F"/>
    <w:multiLevelType w:val="hybridMultilevel"/>
    <w:tmpl w:val="88DA9E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136CE"/>
    <w:multiLevelType w:val="hybridMultilevel"/>
    <w:tmpl w:val="769248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B38EC"/>
    <w:multiLevelType w:val="hybridMultilevel"/>
    <w:tmpl w:val="01AA1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58358A"/>
    <w:multiLevelType w:val="hybridMultilevel"/>
    <w:tmpl w:val="6DBAF862"/>
    <w:lvl w:ilvl="0" w:tplc="D146019A">
      <w:start w:val="5"/>
      <w:numFmt w:val="decimal"/>
      <w:lvlText w:val="%1."/>
      <w:lvlJc w:val="left"/>
      <w:pPr>
        <w:ind w:left="2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9" w:hanging="360"/>
      </w:pPr>
    </w:lvl>
    <w:lvl w:ilvl="2" w:tplc="0419001B" w:tentative="1">
      <w:start w:val="1"/>
      <w:numFmt w:val="lowerRoman"/>
      <w:lvlText w:val="%3."/>
      <w:lvlJc w:val="right"/>
      <w:pPr>
        <w:ind w:left="4059" w:hanging="180"/>
      </w:pPr>
    </w:lvl>
    <w:lvl w:ilvl="3" w:tplc="0419000F" w:tentative="1">
      <w:start w:val="1"/>
      <w:numFmt w:val="decimal"/>
      <w:lvlText w:val="%4."/>
      <w:lvlJc w:val="left"/>
      <w:pPr>
        <w:ind w:left="4779" w:hanging="360"/>
      </w:pPr>
    </w:lvl>
    <w:lvl w:ilvl="4" w:tplc="04190019" w:tentative="1">
      <w:start w:val="1"/>
      <w:numFmt w:val="lowerLetter"/>
      <w:lvlText w:val="%5."/>
      <w:lvlJc w:val="left"/>
      <w:pPr>
        <w:ind w:left="5499" w:hanging="360"/>
      </w:pPr>
    </w:lvl>
    <w:lvl w:ilvl="5" w:tplc="0419001B" w:tentative="1">
      <w:start w:val="1"/>
      <w:numFmt w:val="lowerRoman"/>
      <w:lvlText w:val="%6."/>
      <w:lvlJc w:val="right"/>
      <w:pPr>
        <w:ind w:left="6219" w:hanging="180"/>
      </w:pPr>
    </w:lvl>
    <w:lvl w:ilvl="6" w:tplc="0419000F" w:tentative="1">
      <w:start w:val="1"/>
      <w:numFmt w:val="decimal"/>
      <w:lvlText w:val="%7."/>
      <w:lvlJc w:val="left"/>
      <w:pPr>
        <w:ind w:left="6939" w:hanging="360"/>
      </w:pPr>
    </w:lvl>
    <w:lvl w:ilvl="7" w:tplc="04190019" w:tentative="1">
      <w:start w:val="1"/>
      <w:numFmt w:val="lowerLetter"/>
      <w:lvlText w:val="%8."/>
      <w:lvlJc w:val="left"/>
      <w:pPr>
        <w:ind w:left="7659" w:hanging="360"/>
      </w:pPr>
    </w:lvl>
    <w:lvl w:ilvl="8" w:tplc="0419001B" w:tentative="1">
      <w:start w:val="1"/>
      <w:numFmt w:val="lowerRoman"/>
      <w:lvlText w:val="%9."/>
      <w:lvlJc w:val="right"/>
      <w:pPr>
        <w:ind w:left="8379" w:hanging="180"/>
      </w:pPr>
    </w:lvl>
  </w:abstractNum>
  <w:abstractNum w:abstractNumId="26">
    <w:nsid w:val="6B1850EB"/>
    <w:multiLevelType w:val="multilevel"/>
    <w:tmpl w:val="FAA41D7E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7">
    <w:nsid w:val="6CDA3976"/>
    <w:multiLevelType w:val="multilevel"/>
    <w:tmpl w:val="0419001D"/>
    <w:styleLink w:val="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41C1A8D"/>
    <w:multiLevelType w:val="hybridMultilevel"/>
    <w:tmpl w:val="E94482F4"/>
    <w:lvl w:ilvl="0" w:tplc="043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877DBC"/>
    <w:multiLevelType w:val="hybridMultilevel"/>
    <w:tmpl w:val="06B46D9A"/>
    <w:lvl w:ilvl="0" w:tplc="6894637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941B4E"/>
    <w:multiLevelType w:val="multilevel"/>
    <w:tmpl w:val="5CA0C59C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7" w:hanging="2160"/>
      </w:pPr>
      <w:rPr>
        <w:rFonts w:hint="default"/>
      </w:rPr>
    </w:lvl>
  </w:abstractNum>
  <w:num w:numId="1">
    <w:abstractNumId w:val="29"/>
  </w:num>
  <w:num w:numId="2">
    <w:abstractNumId w:val="30"/>
  </w:num>
  <w:num w:numId="3">
    <w:abstractNumId w:val="11"/>
  </w:num>
  <w:num w:numId="4">
    <w:abstractNumId w:val="1"/>
  </w:num>
  <w:num w:numId="5">
    <w:abstractNumId w:val="15"/>
  </w:num>
  <w:num w:numId="6">
    <w:abstractNumId w:val="5"/>
  </w:num>
  <w:num w:numId="7">
    <w:abstractNumId w:val="20"/>
  </w:num>
  <w:num w:numId="8">
    <w:abstractNumId w:val="27"/>
  </w:num>
  <w:num w:numId="9">
    <w:abstractNumId w:val="26"/>
  </w:num>
  <w:num w:numId="10">
    <w:abstractNumId w:val="25"/>
  </w:num>
  <w:num w:numId="11">
    <w:abstractNumId w:val="14"/>
  </w:num>
  <w:num w:numId="12">
    <w:abstractNumId w:val="19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0"/>
  </w:num>
  <w:num w:numId="18">
    <w:abstractNumId w:val="9"/>
  </w:num>
  <w:num w:numId="19">
    <w:abstractNumId w:val="24"/>
  </w:num>
  <w:num w:numId="20">
    <w:abstractNumId w:val="22"/>
  </w:num>
  <w:num w:numId="21">
    <w:abstractNumId w:val="4"/>
  </w:num>
  <w:num w:numId="22">
    <w:abstractNumId w:val="23"/>
  </w:num>
  <w:num w:numId="23">
    <w:abstractNumId w:val="18"/>
  </w:num>
  <w:num w:numId="24">
    <w:abstractNumId w:val="3"/>
  </w:num>
  <w:num w:numId="25">
    <w:abstractNumId w:val="17"/>
  </w:num>
  <w:num w:numId="26">
    <w:abstractNumId w:val="7"/>
  </w:num>
  <w:num w:numId="27">
    <w:abstractNumId w:val="12"/>
  </w:num>
  <w:num w:numId="28">
    <w:abstractNumId w:val="16"/>
  </w:num>
  <w:num w:numId="29">
    <w:abstractNumId w:val="6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087"/>
    <w:rsid w:val="000179DC"/>
    <w:rsid w:val="000403EF"/>
    <w:rsid w:val="00044B5D"/>
    <w:rsid w:val="00053A59"/>
    <w:rsid w:val="00080AE1"/>
    <w:rsid w:val="00091EC7"/>
    <w:rsid w:val="000B11A2"/>
    <w:rsid w:val="000B1453"/>
    <w:rsid w:val="000E7329"/>
    <w:rsid w:val="0010763E"/>
    <w:rsid w:val="00122898"/>
    <w:rsid w:val="001619BC"/>
    <w:rsid w:val="00167AA5"/>
    <w:rsid w:val="00170EE1"/>
    <w:rsid w:val="00177453"/>
    <w:rsid w:val="001A6059"/>
    <w:rsid w:val="001E3801"/>
    <w:rsid w:val="001F50C6"/>
    <w:rsid w:val="001F645E"/>
    <w:rsid w:val="00212FD7"/>
    <w:rsid w:val="00213B55"/>
    <w:rsid w:val="00243EF0"/>
    <w:rsid w:val="002537AE"/>
    <w:rsid w:val="00256725"/>
    <w:rsid w:val="00267BD5"/>
    <w:rsid w:val="00270E5A"/>
    <w:rsid w:val="0027198B"/>
    <w:rsid w:val="002759F7"/>
    <w:rsid w:val="002A26EB"/>
    <w:rsid w:val="002B3647"/>
    <w:rsid w:val="002C6B63"/>
    <w:rsid w:val="002F4E2D"/>
    <w:rsid w:val="00337A0B"/>
    <w:rsid w:val="00347D29"/>
    <w:rsid w:val="00347DC9"/>
    <w:rsid w:val="003C08D2"/>
    <w:rsid w:val="003C0A5F"/>
    <w:rsid w:val="003D6ECC"/>
    <w:rsid w:val="004B30A8"/>
    <w:rsid w:val="004E4DC9"/>
    <w:rsid w:val="0050546D"/>
    <w:rsid w:val="005076D4"/>
    <w:rsid w:val="0057392C"/>
    <w:rsid w:val="005745C5"/>
    <w:rsid w:val="005867B1"/>
    <w:rsid w:val="00595087"/>
    <w:rsid w:val="005A13EB"/>
    <w:rsid w:val="005B4B82"/>
    <w:rsid w:val="005D17C2"/>
    <w:rsid w:val="005D656A"/>
    <w:rsid w:val="005D6C47"/>
    <w:rsid w:val="005F27B8"/>
    <w:rsid w:val="005F55F4"/>
    <w:rsid w:val="005F6272"/>
    <w:rsid w:val="0062513F"/>
    <w:rsid w:val="0063227C"/>
    <w:rsid w:val="00634A20"/>
    <w:rsid w:val="00660E33"/>
    <w:rsid w:val="006E6CCB"/>
    <w:rsid w:val="006F15A7"/>
    <w:rsid w:val="006F3351"/>
    <w:rsid w:val="00703899"/>
    <w:rsid w:val="00705F09"/>
    <w:rsid w:val="00720A70"/>
    <w:rsid w:val="0073750E"/>
    <w:rsid w:val="00747CF0"/>
    <w:rsid w:val="00754BC0"/>
    <w:rsid w:val="00764CC9"/>
    <w:rsid w:val="0076510C"/>
    <w:rsid w:val="0077389A"/>
    <w:rsid w:val="00797692"/>
    <w:rsid w:val="007A0E00"/>
    <w:rsid w:val="007A7B05"/>
    <w:rsid w:val="007C35F4"/>
    <w:rsid w:val="007E3AC1"/>
    <w:rsid w:val="007F39D9"/>
    <w:rsid w:val="007F6B0C"/>
    <w:rsid w:val="008066C9"/>
    <w:rsid w:val="00806E11"/>
    <w:rsid w:val="008071B6"/>
    <w:rsid w:val="008571C7"/>
    <w:rsid w:val="0086778E"/>
    <w:rsid w:val="00886284"/>
    <w:rsid w:val="008A294C"/>
    <w:rsid w:val="008A67CC"/>
    <w:rsid w:val="008B3558"/>
    <w:rsid w:val="008D708E"/>
    <w:rsid w:val="008E3FC2"/>
    <w:rsid w:val="008F1195"/>
    <w:rsid w:val="00924770"/>
    <w:rsid w:val="00932931"/>
    <w:rsid w:val="00937E4B"/>
    <w:rsid w:val="00950FE4"/>
    <w:rsid w:val="0096152E"/>
    <w:rsid w:val="00995CA1"/>
    <w:rsid w:val="00996CD5"/>
    <w:rsid w:val="009D7FCA"/>
    <w:rsid w:val="009E7DD1"/>
    <w:rsid w:val="009F615D"/>
    <w:rsid w:val="009F7B0D"/>
    <w:rsid w:val="00A37028"/>
    <w:rsid w:val="00A512EF"/>
    <w:rsid w:val="00A60DEB"/>
    <w:rsid w:val="00A62590"/>
    <w:rsid w:val="00A74E12"/>
    <w:rsid w:val="00A81D1B"/>
    <w:rsid w:val="00A901B7"/>
    <w:rsid w:val="00A90B2E"/>
    <w:rsid w:val="00AA1645"/>
    <w:rsid w:val="00AA2CE2"/>
    <w:rsid w:val="00AD48F5"/>
    <w:rsid w:val="00B02F37"/>
    <w:rsid w:val="00B109F6"/>
    <w:rsid w:val="00B22D15"/>
    <w:rsid w:val="00B31F80"/>
    <w:rsid w:val="00B756E0"/>
    <w:rsid w:val="00B95C5B"/>
    <w:rsid w:val="00BA1F76"/>
    <w:rsid w:val="00BA3BFA"/>
    <w:rsid w:val="00BA61DA"/>
    <w:rsid w:val="00BF46B4"/>
    <w:rsid w:val="00C04BA2"/>
    <w:rsid w:val="00C12C05"/>
    <w:rsid w:val="00C14B8B"/>
    <w:rsid w:val="00C20633"/>
    <w:rsid w:val="00C254E0"/>
    <w:rsid w:val="00C429A2"/>
    <w:rsid w:val="00C70BB2"/>
    <w:rsid w:val="00C77D41"/>
    <w:rsid w:val="00C878B1"/>
    <w:rsid w:val="00CB09DE"/>
    <w:rsid w:val="00CB6EC3"/>
    <w:rsid w:val="00D0194E"/>
    <w:rsid w:val="00D04048"/>
    <w:rsid w:val="00D129FD"/>
    <w:rsid w:val="00D14394"/>
    <w:rsid w:val="00D34EE0"/>
    <w:rsid w:val="00D524E2"/>
    <w:rsid w:val="00D739EE"/>
    <w:rsid w:val="00D86FAD"/>
    <w:rsid w:val="00D87BF2"/>
    <w:rsid w:val="00D97183"/>
    <w:rsid w:val="00DA2E1F"/>
    <w:rsid w:val="00DA3509"/>
    <w:rsid w:val="00DC2834"/>
    <w:rsid w:val="00DD06D1"/>
    <w:rsid w:val="00DD2161"/>
    <w:rsid w:val="00DD6A4F"/>
    <w:rsid w:val="00E03DEF"/>
    <w:rsid w:val="00E133FA"/>
    <w:rsid w:val="00E16E1D"/>
    <w:rsid w:val="00E65645"/>
    <w:rsid w:val="00E729DB"/>
    <w:rsid w:val="00EB62B8"/>
    <w:rsid w:val="00EE15F6"/>
    <w:rsid w:val="00EE5D5A"/>
    <w:rsid w:val="00EF2FF6"/>
    <w:rsid w:val="00EF30CC"/>
    <w:rsid w:val="00F03175"/>
    <w:rsid w:val="00F120E2"/>
    <w:rsid w:val="00F13100"/>
    <w:rsid w:val="00F1733E"/>
    <w:rsid w:val="00F23D4A"/>
    <w:rsid w:val="00F27576"/>
    <w:rsid w:val="00F35447"/>
    <w:rsid w:val="00F43436"/>
    <w:rsid w:val="00F56773"/>
    <w:rsid w:val="00F830D9"/>
    <w:rsid w:val="00FA7F74"/>
    <w:rsid w:val="00FB2EE0"/>
    <w:rsid w:val="00FF2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A1"/>
    <w:pPr>
      <w:spacing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031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5D6C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995C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styleId="a3">
    <w:name w:val="Hyperlink"/>
    <w:uiPriority w:val="99"/>
    <w:semiHidden/>
    <w:unhideWhenUsed/>
    <w:rsid w:val="00995CA1"/>
    <w:rPr>
      <w:rFonts w:ascii="Times New Roman" w:hAnsi="Times New Roman" w:cs="Times New Roman" w:hint="default"/>
      <w:color w:val="333399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995CA1"/>
  </w:style>
  <w:style w:type="paragraph" w:styleId="a4">
    <w:name w:val="List Paragraph"/>
    <w:basedOn w:val="a"/>
    <w:uiPriority w:val="34"/>
    <w:qFormat/>
    <w:rsid w:val="00995CA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95C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36"/>
      <w:szCs w:val="36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95CA1"/>
    <w:rPr>
      <w:rFonts w:ascii="Courier New" w:eastAsia="Times New Roman" w:hAnsi="Courier New" w:cs="Courier New"/>
      <w:color w:val="000000"/>
      <w:sz w:val="36"/>
      <w:szCs w:val="36"/>
      <w:lang w:eastAsia="ru-RU"/>
    </w:rPr>
  </w:style>
  <w:style w:type="numbering" w:customStyle="1" w:styleId="1">
    <w:name w:val="Стиль1"/>
    <w:uiPriority w:val="99"/>
    <w:rsid w:val="00995CA1"/>
    <w:pPr>
      <w:numPr>
        <w:numId w:val="5"/>
      </w:numPr>
    </w:pPr>
  </w:style>
  <w:style w:type="numbering" w:customStyle="1" w:styleId="2">
    <w:name w:val="Стиль2"/>
    <w:uiPriority w:val="99"/>
    <w:rsid w:val="00995CA1"/>
    <w:pPr>
      <w:numPr>
        <w:numId w:val="7"/>
      </w:numPr>
    </w:pPr>
  </w:style>
  <w:style w:type="numbering" w:customStyle="1" w:styleId="3">
    <w:name w:val="Стиль3"/>
    <w:uiPriority w:val="99"/>
    <w:rsid w:val="00995CA1"/>
    <w:pPr>
      <w:numPr>
        <w:numId w:val="8"/>
      </w:numPr>
    </w:pPr>
  </w:style>
  <w:style w:type="paragraph" w:styleId="a5">
    <w:name w:val="header"/>
    <w:basedOn w:val="a"/>
    <w:link w:val="a6"/>
    <w:uiPriority w:val="99"/>
    <w:unhideWhenUsed/>
    <w:rsid w:val="00995CA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95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95CA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95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995CA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95CA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95CA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995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34A20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634A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2537A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2537AE"/>
    <w:rPr>
      <w:rFonts w:ascii="Calibri" w:eastAsia="Calibri" w:hAnsi="Calibri" w:cs="Times New Roman"/>
    </w:rPr>
  </w:style>
  <w:style w:type="character" w:customStyle="1" w:styleId="31">
    <w:name w:val="Заголовок 3 Знак"/>
    <w:basedOn w:val="a0"/>
    <w:link w:val="30"/>
    <w:uiPriority w:val="9"/>
    <w:semiHidden/>
    <w:rsid w:val="005D6C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">
    <w:name w:val="Заголовок 1 Знак"/>
    <w:basedOn w:val="a0"/>
    <w:link w:val="10"/>
    <w:uiPriority w:val="9"/>
    <w:rsid w:val="00F031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0">
    <w:name w:val="1"/>
    <w:pPr>
      <w:numPr>
        <w:numId w:val="5"/>
      </w:numPr>
    </w:pPr>
  </w:style>
  <w:style w:type="numbering" w:customStyle="1" w:styleId="a3">
    <w:name w:val="2"/>
    <w:pPr>
      <w:numPr>
        <w:numId w:val="7"/>
      </w:numPr>
    </w:pPr>
  </w:style>
  <w:style w:type="numbering" w:customStyle="1" w:styleId="12">
    <w:name w:val="3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jl:1041495.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ED414-C148-4903-B3DD-BFA9A3ABD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6598</Words>
  <Characters>37610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Direktor</cp:lastModifiedBy>
  <cp:revision>56</cp:revision>
  <cp:lastPrinted>2019-03-18T05:23:00Z</cp:lastPrinted>
  <dcterms:created xsi:type="dcterms:W3CDTF">2015-04-20T04:37:00Z</dcterms:created>
  <dcterms:modified xsi:type="dcterms:W3CDTF">2019-03-18T05:24:00Z</dcterms:modified>
</cp:coreProperties>
</file>